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832" w:rsidRPr="005416E9" w:rsidRDefault="006D2832" w:rsidP="006D2832">
      <w:pPr>
        <w:jc w:val="right"/>
      </w:pPr>
      <w:r w:rsidRPr="005416E9">
        <w:t xml:space="preserve">приложение № </w:t>
      </w:r>
      <w:r>
        <w:t>3</w:t>
      </w:r>
    </w:p>
    <w:p w:rsidR="006D2832" w:rsidRPr="003B4848" w:rsidRDefault="006D2832" w:rsidP="006D2832">
      <w:pPr>
        <w:jc w:val="right"/>
      </w:pPr>
      <w:r w:rsidRPr="005416E9">
        <w:t xml:space="preserve">к техническому заданию </w:t>
      </w:r>
    </w:p>
    <w:p w:rsidR="006D2832" w:rsidRDefault="006D2832" w:rsidP="006D2832">
      <w:pPr>
        <w:tabs>
          <w:tab w:val="left" w:pos="993"/>
        </w:tabs>
        <w:spacing w:after="240"/>
        <w:ind w:firstLine="709"/>
        <w:jc w:val="center"/>
        <w:rPr>
          <w:b/>
        </w:rPr>
      </w:pPr>
      <w:bookmarkStart w:id="0" w:name="_GoBack"/>
      <w:bookmarkEnd w:id="0"/>
    </w:p>
    <w:p w:rsidR="006D2832" w:rsidRDefault="006D2832" w:rsidP="006D2832">
      <w:pPr>
        <w:tabs>
          <w:tab w:val="left" w:pos="993"/>
        </w:tabs>
        <w:spacing w:after="240"/>
        <w:ind w:firstLine="709"/>
        <w:jc w:val="center"/>
        <w:rPr>
          <w:b/>
        </w:rPr>
      </w:pPr>
    </w:p>
    <w:p w:rsidR="006D2832" w:rsidRDefault="006D2832" w:rsidP="006D2832">
      <w:pPr>
        <w:tabs>
          <w:tab w:val="left" w:pos="993"/>
        </w:tabs>
        <w:spacing w:after="240"/>
        <w:ind w:firstLine="709"/>
        <w:jc w:val="center"/>
        <w:rPr>
          <w:b/>
          <w:sz w:val="32"/>
          <w:szCs w:val="32"/>
        </w:rPr>
      </w:pPr>
      <w:r w:rsidRPr="006D2832">
        <w:rPr>
          <w:b/>
          <w:sz w:val="32"/>
          <w:szCs w:val="32"/>
        </w:rPr>
        <w:t>Ведомость объемов работ</w:t>
      </w:r>
    </w:p>
    <w:p w:rsidR="005446A0" w:rsidRDefault="005446A0" w:rsidP="006D2832">
      <w:pPr>
        <w:tabs>
          <w:tab w:val="left" w:pos="993"/>
        </w:tabs>
        <w:spacing w:after="240"/>
        <w:ind w:firstLine="709"/>
        <w:jc w:val="center"/>
        <w:rPr>
          <w:b/>
          <w:sz w:val="32"/>
          <w:szCs w:val="32"/>
        </w:rPr>
      </w:pPr>
    </w:p>
    <w:p w:rsidR="005446A0" w:rsidRDefault="005446A0" w:rsidP="00663500">
      <w:pPr>
        <w:pStyle w:val="a5"/>
        <w:numPr>
          <w:ilvl w:val="0"/>
          <w:numId w:val="2"/>
        </w:numPr>
        <w:tabs>
          <w:tab w:val="left" w:pos="993"/>
        </w:tabs>
        <w:jc w:val="center"/>
        <w:rPr>
          <w:b/>
        </w:rPr>
      </w:pPr>
      <w:r w:rsidRPr="00663500">
        <w:rPr>
          <w:b/>
        </w:rPr>
        <w:t xml:space="preserve">ВЛ 10 кВ «ПС 35/10 кВ К-1 - Куст 1» </w:t>
      </w:r>
    </w:p>
    <w:p w:rsidR="00663500" w:rsidRDefault="00663500" w:rsidP="00663500">
      <w:pPr>
        <w:tabs>
          <w:tab w:val="left" w:pos="993"/>
        </w:tabs>
        <w:jc w:val="center"/>
        <w:rPr>
          <w:b/>
        </w:rPr>
      </w:pPr>
    </w:p>
    <w:tbl>
      <w:tblPr>
        <w:tblW w:w="6294" w:type="dxa"/>
        <w:tblLook w:val="04A0" w:firstRow="1" w:lastRow="0" w:firstColumn="1" w:lastColumn="0" w:noHBand="0" w:noVBand="1"/>
      </w:tblPr>
      <w:tblGrid>
        <w:gridCol w:w="640"/>
        <w:gridCol w:w="5880"/>
        <w:gridCol w:w="1701"/>
        <w:gridCol w:w="1134"/>
      </w:tblGrid>
      <w:tr w:rsidR="00663500" w:rsidRPr="00663500" w:rsidTr="002D6FDD">
        <w:trPr>
          <w:trHeight w:val="25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500">
              <w:rPr>
                <w:rFonts w:ascii="Arial" w:hAnsi="Arial" w:cs="Arial"/>
                <w:b/>
                <w:bCs/>
                <w:sz w:val="20"/>
                <w:szCs w:val="20"/>
              </w:rPr>
              <w:t>Ведомость объемов работ №1-1 на Электрическую линию 10 кВ</w:t>
            </w:r>
          </w:p>
        </w:tc>
      </w:tr>
      <w:tr w:rsidR="00663500" w:rsidRPr="00663500" w:rsidTr="002D6FDD">
        <w:trPr>
          <w:trHeight w:val="39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663500" w:rsidRPr="00663500" w:rsidTr="002D6FDD">
        <w:trPr>
          <w:trHeight w:val="37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3500" w:rsidRPr="00663500" w:rsidTr="002D6FD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63500" w:rsidRPr="00663500" w:rsidTr="00D920ED">
        <w:trPr>
          <w:trHeight w:val="118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Земляные работы. Для фундамента С1-1шт, С2-1шт</w:t>
            </w:r>
          </w:p>
        </w:tc>
      </w:tr>
      <w:tr w:rsidR="00663500" w:rsidRPr="00663500" w:rsidTr="002D6FDD">
        <w:trPr>
          <w:trHeight w:val="6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0,1548</w:t>
            </w:r>
          </w:p>
        </w:tc>
      </w:tr>
      <w:tr w:rsidR="00663500" w:rsidRPr="00663500" w:rsidTr="002D6FDD">
        <w:trPr>
          <w:trHeight w:val="69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0,047865</w:t>
            </w:r>
          </w:p>
        </w:tc>
      </w:tr>
      <w:tr w:rsidR="00663500" w:rsidRPr="00663500" w:rsidTr="002D6FDD">
        <w:trPr>
          <w:trHeight w:val="41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0,159555</w:t>
            </w:r>
          </w:p>
        </w:tc>
      </w:tr>
      <w:tr w:rsidR="00663500" w:rsidRPr="00663500" w:rsidTr="002D6FDD">
        <w:trPr>
          <w:trHeight w:val="40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0,159555</w:t>
            </w:r>
          </w:p>
        </w:tc>
      </w:tr>
      <w:tr w:rsidR="00663500" w:rsidRPr="00663500" w:rsidTr="002D6FDD">
        <w:trPr>
          <w:trHeight w:val="41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0,151935</w:t>
            </w:r>
          </w:p>
        </w:tc>
      </w:tr>
      <w:tr w:rsidR="00663500" w:rsidRPr="00663500" w:rsidTr="002D6FDD">
        <w:trPr>
          <w:trHeight w:val="27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0,151935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0,046995</w:t>
            </w:r>
          </w:p>
        </w:tc>
      </w:tr>
      <w:tr w:rsidR="00663500" w:rsidRPr="00663500" w:rsidTr="002D6FDD">
        <w:trPr>
          <w:trHeight w:val="34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1,519395</w:t>
            </w:r>
          </w:p>
        </w:tc>
      </w:tr>
      <w:tr w:rsidR="00663500" w:rsidRPr="00663500" w:rsidTr="002D6FDD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35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Земляные работы. Для фундамента С1-1шт, С2-1шт</w:t>
            </w:r>
          </w:p>
        </w:tc>
      </w:tr>
      <w:tr w:rsidR="00663500" w:rsidRPr="00663500" w:rsidTr="002D6FDD">
        <w:trPr>
          <w:trHeight w:val="264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Земляные работы. Для фундамента С1-6шт, С2-4шт</w:t>
            </w:r>
          </w:p>
        </w:tc>
      </w:tr>
      <w:tr w:rsidR="00663500" w:rsidRPr="00663500" w:rsidTr="002D6FDD">
        <w:trPr>
          <w:trHeight w:val="40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0,45375</w:t>
            </w:r>
          </w:p>
        </w:tc>
      </w:tr>
      <w:tr w:rsidR="00663500" w:rsidRPr="00663500" w:rsidTr="002D6FDD">
        <w:trPr>
          <w:trHeight w:val="36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0,30375</w:t>
            </w:r>
          </w:p>
        </w:tc>
      </w:tr>
      <w:tr w:rsidR="00663500" w:rsidRPr="00663500" w:rsidTr="002D6FDD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0,2343</w:t>
            </w:r>
          </w:p>
        </w:tc>
      </w:tr>
      <w:tr w:rsidR="00663500" w:rsidRPr="00663500" w:rsidTr="002D6FDD">
        <w:trPr>
          <w:trHeight w:val="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0,46785</w:t>
            </w:r>
          </w:p>
        </w:tc>
      </w:tr>
      <w:tr w:rsidR="00663500" w:rsidRPr="00663500" w:rsidTr="002D6FDD">
        <w:trPr>
          <w:trHeight w:val="35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0,46785</w:t>
            </w:r>
          </w:p>
        </w:tc>
      </w:tr>
      <w:tr w:rsidR="00663500" w:rsidRPr="00663500" w:rsidTr="002D6FDD">
        <w:trPr>
          <w:trHeight w:val="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.),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0,3132</w:t>
            </w:r>
          </w:p>
        </w:tc>
      </w:tr>
      <w:tr w:rsidR="00663500" w:rsidRPr="00663500" w:rsidTr="002D6FDD">
        <w:trPr>
          <w:trHeight w:val="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0,3132</w:t>
            </w:r>
          </w:p>
        </w:tc>
      </w:tr>
      <w:tr w:rsidR="00663500" w:rsidRPr="00663500" w:rsidTr="002D6FDD">
        <w:trPr>
          <w:trHeight w:val="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Устройство основания под фундаменты песчаного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м3 основания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11,85</w:t>
            </w:r>
          </w:p>
        </w:tc>
      </w:tr>
      <w:tr w:rsidR="00663500" w:rsidRPr="00663500" w:rsidTr="002D6FDD">
        <w:trPr>
          <w:trHeight w:val="50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0,01422</w:t>
            </w:r>
          </w:p>
        </w:tc>
      </w:tr>
      <w:tr w:rsidR="00663500" w:rsidRPr="00663500" w:rsidTr="002D6FDD">
        <w:trPr>
          <w:trHeight w:val="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lastRenderedPageBreak/>
              <w:t>18</w:t>
            </w:r>
            <w:r w:rsidRPr="0066350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14,22</w:t>
            </w:r>
          </w:p>
        </w:tc>
      </w:tr>
      <w:tr w:rsidR="00663500" w:rsidRPr="00663500" w:rsidTr="002D6FDD">
        <w:trPr>
          <w:trHeight w:val="16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22,752</w:t>
            </w:r>
          </w:p>
        </w:tc>
      </w:tr>
      <w:tr w:rsidR="00663500" w:rsidRPr="00663500" w:rsidTr="002D6FDD">
        <w:trPr>
          <w:trHeight w:val="44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0,7329</w:t>
            </w:r>
          </w:p>
        </w:tc>
      </w:tr>
      <w:tr w:rsidR="00663500" w:rsidRPr="00663500" w:rsidTr="002D6FDD">
        <w:trPr>
          <w:trHeight w:val="27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0,7329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0,2265</w:t>
            </w:r>
          </w:p>
        </w:tc>
      </w:tr>
      <w:tr w:rsidR="00663500" w:rsidRPr="00663500" w:rsidTr="002D6FDD">
        <w:trPr>
          <w:trHeight w:val="50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7,329</w:t>
            </w:r>
          </w:p>
        </w:tc>
      </w:tr>
      <w:tr w:rsidR="00663500" w:rsidRPr="00663500" w:rsidTr="002D6FDD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350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Земляные работы. Для фундамента С1-6шт, С2-4шт</w:t>
            </w:r>
          </w:p>
        </w:tc>
      </w:tr>
      <w:tr w:rsidR="00663500" w:rsidRPr="00663500" w:rsidTr="002D6FDD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Установка фундаментов С1-7шт и С2-5шт</w:t>
            </w:r>
          </w:p>
        </w:tc>
      </w:tr>
      <w:tr w:rsidR="00663500" w:rsidRPr="00663500" w:rsidTr="002D6FDD">
        <w:trPr>
          <w:trHeight w:val="29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Установка сборных железобетонных разъемных подножников под анкерно-угловые опоры объемом до 5 м3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м3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16,482</w:t>
            </w:r>
          </w:p>
        </w:tc>
      </w:tr>
      <w:tr w:rsidR="00663500" w:rsidRPr="00663500" w:rsidTr="002D6FDD">
        <w:trPr>
          <w:trHeight w:val="43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м2 изолируемой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1,62342</w:t>
            </w:r>
          </w:p>
        </w:tc>
      </w:tr>
      <w:tr w:rsidR="00663500" w:rsidRPr="00663500" w:rsidTr="002D6FDD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350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3 Установка фундаментов С1-7шт и С2-5шт</w:t>
            </w:r>
          </w:p>
        </w:tc>
      </w:tr>
      <w:tr w:rsidR="00663500" w:rsidRPr="00663500" w:rsidTr="002D6FDD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4. Фундамент С3-1шт</w:t>
            </w:r>
          </w:p>
        </w:tc>
      </w:tr>
      <w:tr w:rsidR="00663500" w:rsidRPr="00663500" w:rsidTr="002D6FDD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                           Земляные работы</w:t>
            </w:r>
          </w:p>
        </w:tc>
      </w:tr>
      <w:tr w:rsidR="00663500" w:rsidRPr="00663500" w:rsidTr="002D6FDD">
        <w:trPr>
          <w:trHeight w:val="5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0,0051</w:t>
            </w:r>
          </w:p>
        </w:tc>
      </w:tr>
      <w:tr w:rsidR="00663500" w:rsidRPr="00663500" w:rsidTr="002D6FDD">
        <w:trPr>
          <w:trHeight w:val="49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0,00156</w:t>
            </w:r>
          </w:p>
        </w:tc>
      </w:tr>
      <w:tr w:rsidR="00663500" w:rsidRPr="00663500" w:rsidTr="002D6FDD">
        <w:trPr>
          <w:trHeight w:val="3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0,005205</w:t>
            </w:r>
          </w:p>
        </w:tc>
      </w:tr>
      <w:tr w:rsidR="00663500" w:rsidRPr="00663500" w:rsidTr="002D6FDD">
        <w:trPr>
          <w:trHeight w:val="1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0,005205</w:t>
            </w:r>
          </w:p>
        </w:tc>
      </w:tr>
      <w:tr w:rsidR="00663500" w:rsidRPr="00663500" w:rsidTr="002D6FDD">
        <w:trPr>
          <w:trHeight w:val="33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0,00504</w:t>
            </w:r>
          </w:p>
        </w:tc>
      </w:tr>
      <w:tr w:rsidR="00663500" w:rsidRPr="00663500" w:rsidTr="002D6FDD">
        <w:trPr>
          <w:trHeight w:val="4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0,00504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0,00156</w:t>
            </w:r>
          </w:p>
        </w:tc>
      </w:tr>
      <w:tr w:rsidR="00663500" w:rsidRPr="00663500" w:rsidTr="002D6FDD">
        <w:trPr>
          <w:trHeight w:val="21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0,050445</w:t>
            </w:r>
          </w:p>
        </w:tc>
      </w:tr>
      <w:tr w:rsidR="00663500" w:rsidRPr="00663500" w:rsidTr="002D6FDD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                           Установка фундамента</w:t>
            </w:r>
          </w:p>
        </w:tc>
      </w:tr>
      <w:tr w:rsidR="00663500" w:rsidRPr="00663500" w:rsidTr="002D6FDD">
        <w:trPr>
          <w:trHeight w:val="31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0,087708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35</w:t>
            </w:r>
            <w:r w:rsidRPr="0066350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0,000527</w:t>
            </w:r>
          </w:p>
        </w:tc>
      </w:tr>
      <w:tr w:rsidR="00663500" w:rsidRPr="00663500" w:rsidTr="002D6FDD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                           Подкос</w:t>
            </w:r>
          </w:p>
        </w:tc>
      </w:tr>
      <w:tr w:rsidR="00663500" w:rsidRPr="00663500" w:rsidTr="002D6FDD">
        <w:trPr>
          <w:trHeight w:val="27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0,01173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0,01326</w:t>
            </w:r>
          </w:p>
        </w:tc>
      </w:tr>
      <w:tr w:rsidR="00663500" w:rsidRPr="00663500" w:rsidTr="002D6FDD">
        <w:trPr>
          <w:trHeight w:val="42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0,09681</w:t>
            </w:r>
          </w:p>
        </w:tc>
      </w:tr>
      <w:tr w:rsidR="00663500" w:rsidRPr="00663500" w:rsidTr="002D6FDD">
        <w:trPr>
          <w:trHeight w:val="5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39</w:t>
            </w:r>
            <w:r w:rsidRPr="0066350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325 мм, толщина стенки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1,56348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lastRenderedPageBreak/>
              <w:t>40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0,00072</w:t>
            </w:r>
          </w:p>
        </w:tc>
      </w:tr>
      <w:tr w:rsidR="00663500" w:rsidRPr="00663500" w:rsidTr="002D6FDD">
        <w:trPr>
          <w:trHeight w:val="5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42</w:t>
            </w:r>
            <w:r w:rsidRPr="0066350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0,072</w:t>
            </w:r>
          </w:p>
        </w:tc>
      </w:tr>
      <w:tr w:rsidR="00663500" w:rsidRPr="00663500" w:rsidTr="002D6FDD">
        <w:trPr>
          <w:trHeight w:val="72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0,1152</w:t>
            </w:r>
          </w:p>
        </w:tc>
      </w:tr>
      <w:tr w:rsidR="00663500" w:rsidRPr="00663500" w:rsidTr="002D6FD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0,0135</w:t>
            </w:r>
          </w:p>
        </w:tc>
      </w:tr>
      <w:tr w:rsidR="00663500" w:rsidRPr="00663500" w:rsidTr="002D6FDD">
        <w:trPr>
          <w:trHeight w:val="53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0,000136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46</w:t>
            </w:r>
            <w:r w:rsidRPr="0066350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0,13635</w:t>
            </w:r>
          </w:p>
        </w:tc>
      </w:tr>
      <w:tr w:rsidR="00663500" w:rsidRPr="00663500" w:rsidTr="002D6FDD">
        <w:trPr>
          <w:trHeight w:val="83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0,21816</w:t>
            </w:r>
          </w:p>
        </w:tc>
      </w:tr>
      <w:tr w:rsidR="00663500" w:rsidRPr="00663500" w:rsidTr="002D6FDD">
        <w:trPr>
          <w:trHeight w:val="47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0,0015</w:t>
            </w:r>
          </w:p>
        </w:tc>
      </w:tr>
      <w:tr w:rsidR="00663500" w:rsidRPr="00663500" w:rsidTr="002D6FDD">
        <w:trPr>
          <w:trHeight w:val="59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0,0015</w:t>
            </w:r>
          </w:p>
        </w:tc>
      </w:tr>
      <w:tr w:rsidR="00663500" w:rsidRPr="00663500" w:rsidTr="002D6FDD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                           Антикоррозийная обработка фундамента С3</w:t>
            </w:r>
          </w:p>
        </w:tc>
      </w:tr>
      <w:tr w:rsidR="00663500" w:rsidRPr="00663500" w:rsidTr="00851AF9">
        <w:trPr>
          <w:trHeight w:val="39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4,35</w:t>
            </w:r>
          </w:p>
        </w:tc>
      </w:tr>
      <w:tr w:rsidR="00663500" w:rsidRPr="00663500" w:rsidTr="00851AF9">
        <w:trPr>
          <w:trHeight w:val="54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0,0435</w:t>
            </w:r>
          </w:p>
        </w:tc>
      </w:tr>
      <w:tr w:rsidR="00663500" w:rsidRPr="00663500" w:rsidTr="00851AF9">
        <w:trPr>
          <w:trHeight w:val="60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0,0435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  <w:r w:rsidRPr="00663500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663500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(ПЗ=2 (ОЗП=2; ЭМ=2 к </w:t>
            </w:r>
            <w:proofErr w:type="spellStart"/>
            <w:proofErr w:type="gramStart"/>
            <w:r w:rsidRPr="00663500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663500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663500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ЗПМ=2; МАТ=2 к </w:t>
            </w:r>
            <w:proofErr w:type="spellStart"/>
            <w:r w:rsidRPr="00663500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663500">
              <w:rPr>
                <w:rFonts w:ascii="Arial" w:hAnsi="Arial" w:cs="Arial"/>
                <w:i/>
                <w:iCs/>
                <w:sz w:val="14"/>
                <w:szCs w:val="14"/>
              </w:rPr>
              <w:t>.; ТЗ=2; ТЗМ=2))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0,0327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0,86325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0,012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0,1584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0,045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</w:tr>
      <w:tr w:rsidR="00663500" w:rsidRPr="00663500" w:rsidTr="002D6FDD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350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4 Фундамент С3-1шт</w:t>
            </w:r>
          </w:p>
        </w:tc>
      </w:tr>
      <w:tr w:rsidR="00663500" w:rsidRPr="00663500" w:rsidTr="002D6FDD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5. Фундамент С4-5шт, С5-26</w:t>
            </w:r>
          </w:p>
        </w:tc>
      </w:tr>
      <w:tr w:rsidR="00663500" w:rsidRPr="00663500" w:rsidTr="002D6FDD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lastRenderedPageBreak/>
              <w:t>60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0,4278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0,48345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свыше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7,1796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63</w:t>
            </w:r>
            <w:r w:rsidRPr="0066350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и спирально-шовные группы А и Б с сопротивлением по разрыву 38 кгс/мм2, наружный диаметр 720 мм, толщина стенки 9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45,94995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0,04191</w:t>
            </w:r>
          </w:p>
        </w:tc>
      </w:tr>
      <w:tr w:rsidR="00663500" w:rsidRPr="00663500" w:rsidTr="002D6FDD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0,004191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66</w:t>
            </w:r>
            <w:r w:rsidRPr="0066350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4,191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6,7056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1,851</w:t>
            </w:r>
          </w:p>
        </w:tc>
      </w:tr>
      <w:tr w:rsidR="00663500" w:rsidRPr="00663500" w:rsidTr="002D6FDD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0,01869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70</w:t>
            </w:r>
            <w:r w:rsidRPr="0066350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18,69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29,904</w:t>
            </w:r>
          </w:p>
        </w:tc>
      </w:tr>
      <w:tr w:rsidR="00663500" w:rsidRPr="00663500" w:rsidTr="002D6FDD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0,81015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0,81015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102,9</w:t>
            </w:r>
          </w:p>
        </w:tc>
      </w:tr>
      <w:tr w:rsidR="00663500" w:rsidRPr="00663500" w:rsidTr="002D6FDD">
        <w:trPr>
          <w:trHeight w:val="14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lastRenderedPageBreak/>
              <w:t>75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1,029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1,029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20,58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0,9675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25,542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0,3225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4,257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1,29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23,22</w:t>
            </w:r>
          </w:p>
        </w:tc>
      </w:tr>
      <w:tr w:rsidR="00663500" w:rsidRPr="00663500" w:rsidTr="002D6FDD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350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5 Фундамент С4-5шт, С5-26</w:t>
            </w:r>
          </w:p>
        </w:tc>
      </w:tr>
      <w:tr w:rsidR="00663500" w:rsidRPr="00663500" w:rsidTr="002D6FDD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6. Опоры</w:t>
            </w:r>
          </w:p>
        </w:tc>
      </w:tr>
      <w:tr w:rsidR="00663500" w:rsidRPr="00663500" w:rsidTr="002D6FDD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7,69425</w:t>
            </w:r>
          </w:p>
        </w:tc>
      </w:tr>
      <w:tr w:rsidR="00663500" w:rsidRPr="00663500" w:rsidTr="002D6FDD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7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9,7182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Плакаты предупредительные, путевые сигнальные знаки размер 420х220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0,066</w:t>
            </w:r>
          </w:p>
        </w:tc>
      </w:tr>
      <w:tr w:rsidR="00663500" w:rsidRPr="00663500" w:rsidTr="002D6FDD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350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6 Опоры</w:t>
            </w:r>
          </w:p>
        </w:tc>
      </w:tr>
      <w:tr w:rsidR="00663500" w:rsidRPr="00663500" w:rsidTr="002D6FDD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7. Развозка опор</w:t>
            </w:r>
          </w:p>
        </w:tc>
      </w:tr>
      <w:tr w:rsidR="00663500" w:rsidRPr="00663500" w:rsidTr="002D6FDD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одностоечных железобетонных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663500" w:rsidRPr="00663500" w:rsidTr="002D6FDD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материалов оснастки сложных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</w:tr>
      <w:tr w:rsidR="00663500" w:rsidRPr="00663500" w:rsidTr="002D6FDD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материалов оснастки одностоечных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</w:tr>
      <w:tr w:rsidR="00663500" w:rsidRPr="00663500" w:rsidTr="002D6FDD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350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7 Развозка опор</w:t>
            </w:r>
          </w:p>
        </w:tc>
      </w:tr>
      <w:tr w:rsidR="00663500" w:rsidRPr="00663500" w:rsidTr="002D6FDD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50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                          Раздел 8. </w:t>
            </w:r>
            <w:proofErr w:type="spellStart"/>
            <w:r w:rsidRPr="00663500">
              <w:rPr>
                <w:rFonts w:ascii="Arial" w:hAnsi="Arial" w:cs="Arial"/>
                <w:b/>
                <w:bCs/>
                <w:sz w:val="20"/>
                <w:szCs w:val="20"/>
              </w:rPr>
              <w:t>Кронштенйы</w:t>
            </w:r>
            <w:proofErr w:type="spellEnd"/>
          </w:p>
        </w:tc>
      </w:tr>
      <w:tr w:rsidR="00663500" w:rsidRPr="00663500" w:rsidTr="002D6FDD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Установка стальных конструкций под оборудование массой до 0,01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0,04155</w:t>
            </w:r>
          </w:p>
        </w:tc>
      </w:tr>
      <w:tr w:rsidR="00663500" w:rsidRPr="00663500" w:rsidTr="002D6FDD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Кронштейны для подвески проводов постоянного и переменного тока длиной 3600 мм окрашенные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0,04155</w:t>
            </w:r>
          </w:p>
        </w:tc>
      </w:tr>
      <w:tr w:rsidR="00663500" w:rsidRPr="00663500" w:rsidTr="002D6FDD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35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8 </w:t>
            </w:r>
            <w:proofErr w:type="spellStart"/>
            <w:r w:rsidRPr="00663500">
              <w:rPr>
                <w:rFonts w:ascii="Arial" w:hAnsi="Arial" w:cs="Arial"/>
                <w:b/>
                <w:bCs/>
                <w:sz w:val="18"/>
                <w:szCs w:val="18"/>
              </w:rPr>
              <w:t>Кронштенйы</w:t>
            </w:r>
            <w:proofErr w:type="spellEnd"/>
          </w:p>
        </w:tc>
      </w:tr>
      <w:tr w:rsidR="00663500" w:rsidRPr="00663500" w:rsidTr="002D6FDD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9. Кабельная эстакада</w:t>
            </w:r>
          </w:p>
        </w:tc>
      </w:tr>
      <w:tr w:rsidR="00663500" w:rsidRPr="00663500" w:rsidTr="002D6FDD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                           Сваи СМ4-7шт</w:t>
            </w:r>
          </w:p>
        </w:tc>
      </w:tr>
      <w:tr w:rsidR="00663500" w:rsidRPr="00663500" w:rsidTr="002D6FDD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0,06888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0,077835</w:t>
            </w:r>
          </w:p>
        </w:tc>
      </w:tr>
      <w:tr w:rsidR="00663500" w:rsidRPr="00663500" w:rsidTr="002D6FDD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50 кг, длиной до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0,169974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95</w:t>
            </w:r>
            <w:r w:rsidRPr="0066350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159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7,582575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0,002985</w:t>
            </w:r>
          </w:p>
        </w:tc>
      </w:tr>
      <w:tr w:rsidR="00663500" w:rsidRPr="00663500" w:rsidTr="002D6FDD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0,000299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98</w:t>
            </w:r>
            <w:r w:rsidRPr="0066350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0,2985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0,4776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0,014895</w:t>
            </w:r>
          </w:p>
        </w:tc>
      </w:tr>
      <w:tr w:rsidR="00663500" w:rsidRPr="00663500" w:rsidTr="002D6FDD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0,00015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102</w:t>
            </w:r>
            <w:r w:rsidRPr="0066350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0,15045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0,24072</w:t>
            </w:r>
          </w:p>
        </w:tc>
      </w:tr>
      <w:tr w:rsidR="00663500" w:rsidRPr="00663500" w:rsidTr="002D6FDD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0,0105</w:t>
            </w:r>
          </w:p>
        </w:tc>
      </w:tr>
      <w:tr w:rsidR="00663500" w:rsidRPr="00663500" w:rsidTr="002D6FDD">
        <w:trPr>
          <w:trHeight w:val="14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lastRenderedPageBreak/>
              <w:t>105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от 0,1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0,0105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3,75</w:t>
            </w:r>
          </w:p>
        </w:tc>
      </w:tr>
      <w:tr w:rsidR="00663500" w:rsidRPr="00663500" w:rsidTr="002D6FDD">
        <w:trPr>
          <w:trHeight w:val="14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0,0375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0,0375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0,034395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0,9081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0,00585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0,07725</w:t>
            </w:r>
          </w:p>
        </w:tc>
      </w:tr>
      <w:tr w:rsidR="00663500" w:rsidRPr="00663500" w:rsidTr="002D6FDD">
        <w:trPr>
          <w:trHeight w:val="6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0,040245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0,72435</w:t>
            </w:r>
          </w:p>
        </w:tc>
      </w:tr>
      <w:tr w:rsidR="00663500" w:rsidRPr="00663500" w:rsidTr="002D6FDD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                           Кабельная эстакада</w:t>
            </w:r>
          </w:p>
        </w:tc>
      </w:tr>
      <w:tr w:rsidR="00663500" w:rsidRPr="00663500" w:rsidTr="002D6FDD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Монтаж унифицированных эстакад пролетом до 18 м одноярусных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0,169635</w:t>
            </w:r>
          </w:p>
        </w:tc>
      </w:tr>
      <w:tr w:rsidR="00663500" w:rsidRPr="00663500" w:rsidTr="002D6FDD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Эстакады открытые кабельные и для прокладки трубопроводов: пролетные строения, опоры, седла, кронштейны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0,169635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0,072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0,9564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lastRenderedPageBreak/>
              <w:t>120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0,07245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1,3041</w:t>
            </w:r>
          </w:p>
        </w:tc>
      </w:tr>
      <w:tr w:rsidR="00663500" w:rsidRPr="00663500" w:rsidTr="002D6FDD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350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9 Кабельная эстакада</w:t>
            </w:r>
          </w:p>
        </w:tc>
      </w:tr>
      <w:tr w:rsidR="00663500" w:rsidRPr="00663500" w:rsidTr="002D6FDD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10. Высоковольтное оборудование</w:t>
            </w:r>
          </w:p>
        </w:tc>
      </w:tr>
      <w:tr w:rsidR="00663500" w:rsidRPr="00663500" w:rsidTr="002D6FDD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Ограничитель перенапряжений нелинейный напряжением 220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. (3 фазы)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2,25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123</w:t>
            </w:r>
            <w:r w:rsidRPr="0066350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Ограничитель напряжения ОПН-10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2,25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Установка разъединителей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125</w:t>
            </w:r>
            <w:r w:rsidRPr="0066350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Разъединитель наружной установки РЛК СЭЩ-1б-II-10/400-УХЛ1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Аппарат (кнопка, ключ управления, замок электромагнитной блокировки, звуковой сигнал, сигнальная лампа) управления и сигнализации, количество подключаемых концов до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Блок-замок ЗБ-1М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Ключ КЭЗ-1М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663500" w:rsidRPr="00663500" w:rsidTr="002D6FDD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350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10 Высоковольтное оборудование</w:t>
            </w:r>
          </w:p>
        </w:tc>
      </w:tr>
      <w:tr w:rsidR="00663500" w:rsidRPr="00663500" w:rsidTr="002D6FDD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11. Подвеска проводов</w:t>
            </w:r>
          </w:p>
        </w:tc>
      </w:tr>
      <w:tr w:rsidR="00663500" w:rsidRPr="00663500" w:rsidTr="002D6FDD">
        <w:trPr>
          <w:trHeight w:val="16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Подвеска проводов ВЛ 6-10 кВ в ненаселенной местности сечением свыше 35 мм2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км линии (3 провода) при 10 опорах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0,8493</w:t>
            </w:r>
          </w:p>
        </w:tc>
      </w:tr>
      <w:tr w:rsidR="00663500" w:rsidRPr="00663500" w:rsidTr="002D6FDD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Подвеска проводов ВЛ 10 кВ на переходах через препятствия автомобильные дороги 2 и 3 категории с двумя линиями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переход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131</w:t>
            </w:r>
            <w:r w:rsidRPr="0066350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Провода неизолированные для воздушных линий электропередачи из стальных оцинкованных проволок 1 группы и алюминиевых проволок марки АС, сечением 120/19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2,5575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Гаситель вибрации для провода ГВУ-1,2-1,6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Птицезащитное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 xml:space="preserve"> устройство 3П-АП2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36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Маркер провода SP43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164,7</w:t>
            </w:r>
          </w:p>
        </w:tc>
      </w:tr>
      <w:tr w:rsidR="00663500" w:rsidRPr="00663500" w:rsidTr="002D6FDD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                           Линейная арматура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Изолятор линейный ЛК70/10-И-3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50,7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Изолятор линейный штыревой ШПУ 10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2,25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lastRenderedPageBreak/>
              <w:t>137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Ушко 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однолапчатое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 xml:space="preserve"> У1-12-16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50,7</w:t>
            </w:r>
          </w:p>
        </w:tc>
      </w:tr>
      <w:tr w:rsidR="00663500" w:rsidRPr="00663500" w:rsidTr="002D6FDD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Зажимы натяжные болтовые НБН алюминиевые для крепления многопроволочных проводов сечением 95-120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Узел крепления КПГ-7-1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50,7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Зажим поддерживающий ПГН-3-5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Зажим 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плашечный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12,15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Скобы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5,145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Колпачки КП-22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2,25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Зажим аппаратный А2А-120-2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4,5</w:t>
            </w:r>
          </w:p>
        </w:tc>
      </w:tr>
      <w:tr w:rsidR="00663500" w:rsidRPr="00663500" w:rsidTr="002D6FDD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Вязка ПВС 120-20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2,25</w:t>
            </w:r>
          </w:p>
        </w:tc>
      </w:tr>
      <w:tr w:rsidR="00663500" w:rsidRPr="00663500" w:rsidTr="002D6FDD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350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11 Подвеска проводов</w:t>
            </w:r>
          </w:p>
        </w:tc>
      </w:tr>
      <w:tr w:rsidR="00663500" w:rsidRPr="00663500" w:rsidTr="002D6FDD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12. Заземление</w:t>
            </w:r>
          </w:p>
        </w:tc>
      </w:tr>
      <w:tr w:rsidR="00663500" w:rsidRPr="00663500" w:rsidTr="002D6FDD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Разработка грунта вручную с креплениями в траншеях шириной до 2 м, глубиной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0,174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0,174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Заземлитель горизонтальный из стали полосовой сечением 160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</w:tr>
      <w:tr w:rsidR="00663500" w:rsidRPr="00663500" w:rsidTr="002D6FDD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350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12 Заземление</w:t>
            </w:r>
          </w:p>
        </w:tc>
      </w:tr>
      <w:tr w:rsidR="00663500" w:rsidRPr="00663500" w:rsidTr="002D6FDD">
        <w:trPr>
          <w:trHeight w:val="88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13. Активное соляное заземление АС-6НВ-ПИТОН, 44 </w:t>
            </w:r>
            <w:proofErr w:type="spellStart"/>
            <w:r w:rsidRPr="00663500">
              <w:rPr>
                <w:rFonts w:ascii="Arial" w:hAnsi="Arial" w:cs="Arial"/>
                <w:b/>
                <w:bCs/>
                <w:sz w:val="20"/>
                <w:szCs w:val="20"/>
              </w:rPr>
              <w:t>компл</w:t>
            </w:r>
            <w:proofErr w:type="spellEnd"/>
            <w:r w:rsidRPr="00663500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663500" w:rsidRPr="00663500" w:rsidTr="002D6FDD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0,429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0,4848</w:t>
            </w:r>
          </w:p>
        </w:tc>
      </w:tr>
      <w:tr w:rsidR="00663500" w:rsidRPr="00663500" w:rsidTr="002D6FDD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63500">
              <w:rPr>
                <w:rFonts w:ascii="Arial" w:hAnsi="Arial" w:cs="Arial"/>
                <w:sz w:val="18"/>
                <w:szCs w:val="18"/>
              </w:rPr>
              <w:t>Забивка вертикальных заземлителей</w:t>
            </w:r>
            <w:proofErr w:type="gramEnd"/>
            <w:r w:rsidRPr="00663500">
              <w:rPr>
                <w:rFonts w:ascii="Arial" w:hAnsi="Arial" w:cs="Arial"/>
                <w:sz w:val="18"/>
                <w:szCs w:val="18"/>
              </w:rPr>
              <w:t xml:space="preserve"> механизированная на глубину до 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заземлитель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663500" w:rsidRPr="00663500" w:rsidTr="002D6FDD">
        <w:trPr>
          <w:trHeight w:val="24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152</w:t>
            </w:r>
            <w:r w:rsidRPr="0066350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Комплект активного соляного заземления "10 Ом</w:t>
            </w:r>
            <w:proofErr w:type="gramStart"/>
            <w:r w:rsidRPr="00663500">
              <w:rPr>
                <w:rFonts w:ascii="Arial" w:hAnsi="Arial" w:cs="Arial"/>
                <w:sz w:val="18"/>
                <w:szCs w:val="18"/>
              </w:rPr>
              <w:t>"  АС</w:t>
            </w:r>
            <w:proofErr w:type="gramEnd"/>
            <w:r w:rsidRPr="00663500">
              <w:rPr>
                <w:rFonts w:ascii="Arial" w:hAnsi="Arial" w:cs="Arial"/>
                <w:sz w:val="18"/>
                <w:szCs w:val="18"/>
              </w:rPr>
              <w:t xml:space="preserve">-6НВ-ПИТОН: Активный соляной электрод "ПИТОН" -1 шт., соляной наполнитель "10 Ом" (24 кг) -10шт., грунтовый катализатор "ГАК-30" (30 кг), полипропиленовый инспекционный колодец ИК-01 -1 шт., зажим для 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подкючения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 xml:space="preserve"> проводника -1 шт., лента гидроизоляционная, ширина 50мм, длина 10 метров -1шт.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6350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663500" w:rsidRPr="00663500" w:rsidTr="002D6FDD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lastRenderedPageBreak/>
              <w:t>154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0,003939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155</w:t>
            </w:r>
            <w:r w:rsidRPr="0066350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3,939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6,3024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0,015</w:t>
            </w:r>
          </w:p>
        </w:tc>
      </w:tr>
      <w:tr w:rsidR="00663500" w:rsidRPr="00663500" w:rsidTr="002D6FDD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Полив зеленых насаждений из ведер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м3 выливаемой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0,435</w:t>
            </w:r>
          </w:p>
        </w:tc>
      </w:tr>
      <w:tr w:rsidR="00663500" w:rsidRPr="00663500" w:rsidTr="002D6FDD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35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13 Активное соляное заземление АС-6НВ-ПИТОН, 44 </w:t>
            </w:r>
            <w:proofErr w:type="spellStart"/>
            <w:r w:rsidRPr="00663500">
              <w:rPr>
                <w:rFonts w:ascii="Arial" w:hAnsi="Arial" w:cs="Arial"/>
                <w:b/>
                <w:bCs/>
                <w:sz w:val="18"/>
                <w:szCs w:val="18"/>
              </w:rPr>
              <w:t>компл</w:t>
            </w:r>
            <w:proofErr w:type="spellEnd"/>
            <w:r w:rsidRPr="00663500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663500" w:rsidRPr="00663500" w:rsidTr="002D6FDD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14. ВОЛС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Кабель на столбовой линии, масса 1 м до 2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8,493</w:t>
            </w:r>
          </w:p>
        </w:tc>
      </w:tr>
      <w:tr w:rsidR="00663500" w:rsidRPr="00663500" w:rsidTr="002D6FDD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160</w:t>
            </w:r>
            <w:r w:rsidRPr="0066350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Кабель связи оптический ОКСНМ-10-01-0,22-24(6,0)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0,89175</w:t>
            </w:r>
          </w:p>
        </w:tc>
      </w:tr>
      <w:tr w:rsidR="00663500" w:rsidRPr="00663500" w:rsidTr="002D6FDD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Муфты прямые с учетом измерений рефлектометром в процессе монтажа на зоновом кабеле в котловане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663500" w:rsidRPr="00663500" w:rsidTr="002D6FDD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Измерение затухания на кабельной площадке волоконно-оптического кабеля ГТС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кабель (строительная длина)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663500" w:rsidRPr="00663500" w:rsidTr="002D6FDD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Измерение на смонтированном участке волоконно-оптического кабеля ГТС в одном направлении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участок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</w:tr>
    </w:tbl>
    <w:p w:rsidR="00663500" w:rsidRPr="00663500" w:rsidRDefault="00663500" w:rsidP="00663500">
      <w:pPr>
        <w:tabs>
          <w:tab w:val="left" w:pos="993"/>
        </w:tabs>
        <w:jc w:val="center"/>
        <w:rPr>
          <w:b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11"/>
        <w:gridCol w:w="6110"/>
        <w:gridCol w:w="1701"/>
        <w:gridCol w:w="1134"/>
      </w:tblGrid>
      <w:tr w:rsidR="00663500" w:rsidRPr="00663500" w:rsidTr="00663500">
        <w:trPr>
          <w:trHeight w:val="25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500">
              <w:rPr>
                <w:rFonts w:ascii="Arial" w:hAnsi="Arial" w:cs="Arial"/>
                <w:b/>
                <w:bCs/>
                <w:sz w:val="20"/>
                <w:szCs w:val="20"/>
              </w:rPr>
              <w:t>Ведомость объемов работ №1-2 на ПНР</w:t>
            </w:r>
          </w:p>
        </w:tc>
      </w:tr>
      <w:tr w:rsidR="00663500" w:rsidRPr="00663500" w:rsidTr="00663500">
        <w:trPr>
          <w:trHeight w:val="39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663500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6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663500" w:rsidRPr="00663500" w:rsidTr="00663500">
        <w:trPr>
          <w:trHeight w:val="37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3500" w:rsidRPr="00663500" w:rsidTr="00663500">
        <w:trPr>
          <w:trHeight w:val="45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3500" w:rsidRPr="00663500" w:rsidTr="00663500">
        <w:trPr>
          <w:trHeight w:val="25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63500" w:rsidRPr="00663500" w:rsidTr="0066350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</w:t>
            </w:r>
          </w:p>
        </w:tc>
      </w:tr>
      <w:tr w:rsidR="00663500" w:rsidRPr="00663500" w:rsidTr="00663500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Измерение токов утечки ограничителя напряжения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измерение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663500" w:rsidRPr="00663500" w:rsidTr="00D052F4">
        <w:trPr>
          <w:trHeight w:val="509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Испытание элементов ограничителей перенапряжения напряжением до 75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испытание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663500" w:rsidRPr="00663500" w:rsidTr="00D052F4">
        <w:trPr>
          <w:trHeight w:val="537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Испытание изолятора опорного многоэлементного или подвесного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испытание для трех элементов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83</w:t>
            </w:r>
          </w:p>
        </w:tc>
      </w:tr>
      <w:tr w:rsidR="00663500" w:rsidRPr="00663500" w:rsidTr="00663500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Измерение сопротивления растеканию тока контура с диагональю до 20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измерение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663500" w:rsidRPr="00663500" w:rsidTr="00D052F4">
        <w:trPr>
          <w:trHeight w:val="42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Проверка наличия цепи между заземлителями и заземленными элементами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100 точек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663500" w:rsidRPr="00663500" w:rsidTr="00D052F4">
        <w:trPr>
          <w:trHeight w:val="33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Разъединитель трехполюсный напряжением до 20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663500" w:rsidRPr="00663500" w:rsidTr="00D052F4">
        <w:trPr>
          <w:trHeight w:val="437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Фазировка электрической линии или трансформатора с сетью напряжением свыше 1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фазировка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663500" w:rsidRPr="00663500" w:rsidTr="00D052F4">
        <w:trPr>
          <w:trHeight w:val="132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Комплекс ПА с количеством взаимосвязанных устройств до 20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663500" w:rsidRPr="00663500" w:rsidTr="00D052F4">
        <w:trPr>
          <w:trHeight w:val="20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Присоединение с количеством взаимосвязанных устройств до 2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3500">
              <w:rPr>
                <w:rFonts w:ascii="Arial" w:hAnsi="Arial" w:cs="Arial"/>
                <w:sz w:val="18"/>
                <w:szCs w:val="18"/>
              </w:rPr>
              <w:t>1 присоединение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00" w:rsidRPr="00663500" w:rsidRDefault="00663500" w:rsidP="00663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00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5446A0" w:rsidRDefault="005446A0" w:rsidP="005446A0">
      <w:pPr>
        <w:tabs>
          <w:tab w:val="left" w:pos="993"/>
        </w:tabs>
        <w:jc w:val="center"/>
        <w:rPr>
          <w:b/>
        </w:rPr>
      </w:pPr>
    </w:p>
    <w:p w:rsidR="005446A0" w:rsidRDefault="005446A0" w:rsidP="005446A0">
      <w:pPr>
        <w:tabs>
          <w:tab w:val="left" w:pos="993"/>
        </w:tabs>
        <w:jc w:val="center"/>
        <w:rPr>
          <w:b/>
        </w:rPr>
      </w:pPr>
    </w:p>
    <w:p w:rsidR="005446A0" w:rsidRDefault="005446A0" w:rsidP="00D052F4">
      <w:pPr>
        <w:tabs>
          <w:tab w:val="left" w:pos="993"/>
        </w:tabs>
        <w:rPr>
          <w:b/>
        </w:rPr>
      </w:pPr>
    </w:p>
    <w:p w:rsidR="005446A0" w:rsidRDefault="005446A0" w:rsidP="00D052F4">
      <w:pPr>
        <w:pStyle w:val="a5"/>
        <w:numPr>
          <w:ilvl w:val="0"/>
          <w:numId w:val="2"/>
        </w:numPr>
        <w:tabs>
          <w:tab w:val="left" w:pos="993"/>
        </w:tabs>
        <w:jc w:val="center"/>
        <w:rPr>
          <w:b/>
          <w:bCs/>
        </w:rPr>
      </w:pPr>
      <w:r w:rsidRPr="00D052F4">
        <w:rPr>
          <w:b/>
          <w:bCs/>
        </w:rPr>
        <w:t>ВЛ 10 кВ «ПС 35/10 кВ К-1 - Куст 2»</w:t>
      </w:r>
    </w:p>
    <w:p w:rsidR="00D052F4" w:rsidRDefault="00D052F4" w:rsidP="00D052F4">
      <w:pPr>
        <w:tabs>
          <w:tab w:val="left" w:pos="993"/>
        </w:tabs>
        <w:jc w:val="center"/>
        <w:rPr>
          <w:b/>
          <w:bCs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520"/>
        <w:gridCol w:w="6001"/>
        <w:gridCol w:w="1701"/>
        <w:gridCol w:w="1134"/>
      </w:tblGrid>
      <w:tr w:rsidR="006E041E" w:rsidRPr="006E041E" w:rsidTr="006E041E">
        <w:trPr>
          <w:trHeight w:val="25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41E">
              <w:rPr>
                <w:rFonts w:ascii="Arial" w:hAnsi="Arial" w:cs="Arial"/>
                <w:b/>
                <w:bCs/>
                <w:sz w:val="20"/>
                <w:szCs w:val="20"/>
              </w:rPr>
              <w:t>Ведомость объемов работ №2-1 на электрическую линию 10 кВ</w:t>
            </w:r>
          </w:p>
        </w:tc>
      </w:tr>
      <w:tr w:rsidR="006E041E" w:rsidRPr="006E041E" w:rsidTr="006E041E">
        <w:trPr>
          <w:trHeight w:val="39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№ п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6E041E">
              <w:rPr>
                <w:rFonts w:ascii="Arial" w:hAnsi="Arial" w:cs="Arial"/>
                <w:sz w:val="18"/>
                <w:szCs w:val="18"/>
              </w:rPr>
              <w:t>п</w:t>
            </w:r>
          </w:p>
        </w:tc>
        <w:tc>
          <w:tcPr>
            <w:tcW w:w="60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6E041E" w:rsidRPr="006E041E" w:rsidTr="006E041E">
        <w:trPr>
          <w:trHeight w:val="37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041E" w:rsidRPr="006E041E" w:rsidTr="006E041E">
        <w:trPr>
          <w:trHeight w:val="4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041E" w:rsidRPr="006E041E" w:rsidTr="006E041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E041E" w:rsidRPr="006E041E" w:rsidTr="006E041E">
        <w:trPr>
          <w:trHeight w:val="411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4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Земляные работы. Для фундамента С1-1шт, С2-1шт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1,6512</w:t>
            </w:r>
          </w:p>
        </w:tc>
      </w:tr>
      <w:tr w:rsidR="006E041E" w:rsidRPr="006E041E" w:rsidTr="006E041E">
        <w:trPr>
          <w:trHeight w:val="14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0,51056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1,70192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1,70192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1,62064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1,62064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0,50128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16,20688</w:t>
            </w:r>
          </w:p>
        </w:tc>
      </w:tr>
      <w:tr w:rsidR="006E041E" w:rsidRPr="006E041E" w:rsidTr="006E041E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041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Земляные работы. Для фундамента С1-1шт, С2-1шт</w:t>
            </w:r>
          </w:p>
        </w:tc>
      </w:tr>
      <w:tr w:rsidR="006E041E" w:rsidRPr="006E041E" w:rsidTr="006E041E">
        <w:trPr>
          <w:trHeight w:val="72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4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Земляные работы. Для фундамента С1-6шт, С2-4шт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4,84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3,24</w:t>
            </w:r>
          </w:p>
        </w:tc>
      </w:tr>
      <w:tr w:rsidR="006E041E" w:rsidRPr="006E041E" w:rsidTr="006E041E">
        <w:trPr>
          <w:trHeight w:val="14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2,4992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4,9904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4,9904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.),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3,3408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3,3408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Устройство основания под фундаменты песчаного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м3 основания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126,4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0,15168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18</w:t>
            </w:r>
            <w:r w:rsidRPr="006E041E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151,68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242,688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7,8176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7,8176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2,416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78,176</w:t>
            </w:r>
          </w:p>
        </w:tc>
      </w:tr>
      <w:tr w:rsidR="006E041E" w:rsidRPr="006E041E" w:rsidTr="006E041E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041E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Земляные работы. Для фундамента С1-6шт, С2-4шт</w:t>
            </w:r>
          </w:p>
        </w:tc>
      </w:tr>
      <w:tr w:rsidR="006E041E" w:rsidRPr="006E041E" w:rsidTr="006E041E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4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Установка фундаментов С1-7шт и С2-5шт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lastRenderedPageBreak/>
              <w:t>24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Установка сборных железобетонных разъемных подножников под анкерно-угловые опоры объемом до 5 м3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м3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175,808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м2 изолируемой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17,31648</w:t>
            </w:r>
          </w:p>
        </w:tc>
      </w:tr>
      <w:tr w:rsidR="006E041E" w:rsidRPr="006E041E" w:rsidTr="006E041E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041E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3 Установка фундаментов С1-7шт и С2-5шт</w:t>
            </w:r>
          </w:p>
        </w:tc>
      </w:tr>
      <w:tr w:rsidR="006E041E" w:rsidRPr="006E041E" w:rsidTr="006E041E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4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4. Фундамент С3-1шт</w:t>
            </w:r>
          </w:p>
        </w:tc>
      </w:tr>
      <w:tr w:rsidR="006E041E" w:rsidRPr="006E041E" w:rsidTr="006E041E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                           Земляные работы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0,0544</w:t>
            </w:r>
          </w:p>
        </w:tc>
      </w:tr>
      <w:tr w:rsidR="006E041E" w:rsidRPr="006E041E" w:rsidTr="006E041E">
        <w:trPr>
          <w:trHeight w:val="14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0,01664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0,05552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0,05552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0,05376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0,05376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0,01664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0,53808</w:t>
            </w:r>
          </w:p>
        </w:tc>
      </w:tr>
      <w:tr w:rsidR="006E041E" w:rsidRPr="006E041E" w:rsidTr="006E041E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                           Установка фундамента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0,935552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35</w:t>
            </w:r>
            <w:r w:rsidRPr="006E041E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0,005616</w:t>
            </w:r>
          </w:p>
        </w:tc>
      </w:tr>
      <w:tr w:rsidR="006E041E" w:rsidRPr="006E041E" w:rsidTr="006E041E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                           Подкос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0,12512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0,14144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lastRenderedPageBreak/>
              <w:t>38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1,03264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39</w:t>
            </w:r>
            <w:r w:rsidRPr="006E041E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325 мм, толщина стенки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16,67712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0,00768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0,000768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42</w:t>
            </w:r>
            <w:r w:rsidRPr="006E041E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0,768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1,2288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0,144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0,001454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46</w:t>
            </w:r>
            <w:r w:rsidRPr="006E041E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1,4544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2,32704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0,016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0,016</w:t>
            </w:r>
          </w:p>
        </w:tc>
      </w:tr>
      <w:tr w:rsidR="006E041E" w:rsidRPr="006E041E" w:rsidTr="006E041E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                           Антикоррозийная обработка фундамента С3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46,4</w:t>
            </w:r>
          </w:p>
        </w:tc>
      </w:tr>
      <w:tr w:rsidR="006E041E" w:rsidRPr="006E041E" w:rsidTr="006E041E">
        <w:trPr>
          <w:trHeight w:val="14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0,464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lastRenderedPageBreak/>
              <w:t>52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0,464</w:t>
            </w:r>
          </w:p>
        </w:tc>
      </w:tr>
      <w:tr w:rsidR="006E041E" w:rsidRPr="006E041E" w:rsidTr="006E041E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9,28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0,3488</w:t>
            </w:r>
          </w:p>
        </w:tc>
      </w:tr>
      <w:tr w:rsidR="006E041E" w:rsidRPr="006E041E" w:rsidTr="006E041E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9,208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0,128</w:t>
            </w:r>
          </w:p>
        </w:tc>
      </w:tr>
      <w:tr w:rsidR="006E041E" w:rsidRPr="006E041E" w:rsidTr="006E041E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1,6896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6E041E" w:rsidRPr="006E041E" w:rsidTr="006E041E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8,64</w:t>
            </w:r>
          </w:p>
        </w:tc>
      </w:tr>
      <w:tr w:rsidR="006E041E" w:rsidRPr="006E041E" w:rsidTr="006E041E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041E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4 Фундамент С3-1шт</w:t>
            </w:r>
          </w:p>
        </w:tc>
      </w:tr>
      <w:tr w:rsidR="006E041E" w:rsidRPr="006E041E" w:rsidTr="006E041E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4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5. Фундамент С4-5шт, С5-26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4,5632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5,1568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свыше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76,5824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63</w:t>
            </w:r>
            <w:r w:rsidRPr="006E041E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и спирально-шовные группы А и Б с сопротивлением по разрыву 38 кгс/мм2, наружный диаметр 720 мм, толщина стенки 9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490,1328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0,44704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0,044704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66</w:t>
            </w:r>
            <w:r w:rsidRPr="006E041E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44,704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71,5264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lastRenderedPageBreak/>
              <w:t>68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19,744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0,19936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70</w:t>
            </w:r>
            <w:r w:rsidRPr="006E041E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199,36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318,976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8,6416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8,6416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1097,6</w:t>
            </w:r>
          </w:p>
        </w:tc>
      </w:tr>
      <w:tr w:rsidR="006E041E" w:rsidRPr="006E041E" w:rsidTr="006E041E">
        <w:trPr>
          <w:trHeight w:val="14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10,976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10,976</w:t>
            </w:r>
          </w:p>
        </w:tc>
      </w:tr>
      <w:tr w:rsidR="006E041E" w:rsidRPr="006E041E" w:rsidTr="006E041E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219,52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10,32</w:t>
            </w:r>
          </w:p>
        </w:tc>
      </w:tr>
      <w:tr w:rsidR="006E041E" w:rsidRPr="006E041E" w:rsidTr="006E041E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272,448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3,44</w:t>
            </w:r>
          </w:p>
        </w:tc>
      </w:tr>
      <w:tr w:rsidR="006E041E" w:rsidRPr="006E041E" w:rsidTr="006E041E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45,408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lastRenderedPageBreak/>
              <w:t>82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13,76</w:t>
            </w:r>
          </w:p>
        </w:tc>
      </w:tr>
      <w:tr w:rsidR="006E041E" w:rsidRPr="006E041E" w:rsidTr="006E041E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247,68</w:t>
            </w:r>
          </w:p>
        </w:tc>
      </w:tr>
      <w:tr w:rsidR="006E041E" w:rsidRPr="006E041E" w:rsidTr="006E041E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041E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5 Фундамент С4-5шт, С5-26</w:t>
            </w:r>
          </w:p>
        </w:tc>
      </w:tr>
      <w:tr w:rsidR="006E041E" w:rsidRPr="006E041E" w:rsidTr="006E041E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4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6. Опоры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82,072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7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103,6608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Плакаты предупредительные, путевые сигнальные знаки размер 420х220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0,704</w:t>
            </w:r>
          </w:p>
        </w:tc>
      </w:tr>
      <w:tr w:rsidR="006E041E" w:rsidRPr="006E041E" w:rsidTr="006E041E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041E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6 Опоры</w:t>
            </w:r>
          </w:p>
        </w:tc>
      </w:tr>
      <w:tr w:rsidR="006E041E" w:rsidRPr="006E041E" w:rsidTr="006E041E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4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7. Развозка опор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одностоечных железобетонных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70,4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материалов оснастки сложных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материалов оснастки одностоечных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51,2</w:t>
            </w:r>
          </w:p>
        </w:tc>
      </w:tr>
      <w:tr w:rsidR="006E041E" w:rsidRPr="006E041E" w:rsidTr="006E041E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041E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7 Развозка опор</w:t>
            </w:r>
          </w:p>
        </w:tc>
      </w:tr>
      <w:tr w:rsidR="006E041E" w:rsidRPr="006E041E" w:rsidTr="006E041E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4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8. </w:t>
            </w:r>
            <w:proofErr w:type="spellStart"/>
            <w:r w:rsidRPr="006E041E">
              <w:rPr>
                <w:rFonts w:ascii="Arial" w:hAnsi="Arial" w:cs="Arial"/>
                <w:b/>
                <w:bCs/>
                <w:sz w:val="20"/>
                <w:szCs w:val="20"/>
              </w:rPr>
              <w:t>Кронштенйы</w:t>
            </w:r>
            <w:proofErr w:type="spellEnd"/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Установка стальных конструкций под оборудование массой до 0,01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0,4432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Кронштейны для подвески проводов постоянного и переменного тока длиной 3600 мм окрашенные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0,4432</w:t>
            </w:r>
          </w:p>
        </w:tc>
      </w:tr>
      <w:tr w:rsidR="006E041E" w:rsidRPr="006E041E" w:rsidTr="006E041E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041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8 </w:t>
            </w:r>
            <w:proofErr w:type="spellStart"/>
            <w:r w:rsidRPr="006E041E">
              <w:rPr>
                <w:rFonts w:ascii="Arial" w:hAnsi="Arial" w:cs="Arial"/>
                <w:b/>
                <w:bCs/>
                <w:sz w:val="18"/>
                <w:szCs w:val="18"/>
              </w:rPr>
              <w:t>Кронштенйы</w:t>
            </w:r>
            <w:proofErr w:type="spellEnd"/>
          </w:p>
        </w:tc>
      </w:tr>
      <w:tr w:rsidR="006E041E" w:rsidRPr="006E041E" w:rsidTr="006E041E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4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9. Кабельная эстакада</w:t>
            </w:r>
          </w:p>
        </w:tc>
      </w:tr>
      <w:tr w:rsidR="006E041E" w:rsidRPr="006E041E" w:rsidTr="006E041E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                           Сваи СМ4-7шт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0,73472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0,83024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50 кг, длиной до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1,813056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95</w:t>
            </w:r>
            <w:r w:rsidRPr="006E041E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159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80,8808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lastRenderedPageBreak/>
              <w:t>96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0,03184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0,003184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98</w:t>
            </w:r>
            <w:r w:rsidRPr="006E041E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3,184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5,0944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0,15888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0,001605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102</w:t>
            </w:r>
            <w:r w:rsidRPr="006E041E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1,6048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2,56768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0,112</w:t>
            </w:r>
          </w:p>
        </w:tc>
      </w:tr>
      <w:tr w:rsidR="006E041E" w:rsidRPr="006E041E" w:rsidTr="006E041E">
        <w:trPr>
          <w:trHeight w:val="14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от 0,1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0,112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40</w:t>
            </w:r>
          </w:p>
        </w:tc>
      </w:tr>
      <w:tr w:rsidR="006E041E" w:rsidRPr="006E041E" w:rsidTr="006E041E">
        <w:trPr>
          <w:trHeight w:val="14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</w:tr>
      <w:tr w:rsidR="006E041E" w:rsidRPr="006E041E" w:rsidTr="006E041E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lastRenderedPageBreak/>
              <w:t>110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  <w:r w:rsidRPr="006E041E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6E041E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(ПЗ=2 (ОЗП=2; ЭМ=2 к </w:t>
            </w:r>
            <w:proofErr w:type="spellStart"/>
            <w:proofErr w:type="gramStart"/>
            <w:r w:rsidRPr="006E041E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6E041E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6E041E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ЗПМ=2; МАТ=2 к </w:t>
            </w:r>
            <w:proofErr w:type="spellStart"/>
            <w:r w:rsidRPr="006E041E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6E041E">
              <w:rPr>
                <w:rFonts w:ascii="Arial" w:hAnsi="Arial" w:cs="Arial"/>
                <w:i/>
                <w:iCs/>
                <w:sz w:val="14"/>
                <w:szCs w:val="14"/>
              </w:rPr>
              <w:t>.; ТЗ=2; ТЗМ=2))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0,36688</w:t>
            </w:r>
          </w:p>
        </w:tc>
      </w:tr>
      <w:tr w:rsidR="006E041E" w:rsidRPr="006E041E" w:rsidTr="006E041E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9,6864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0,0624</w:t>
            </w:r>
          </w:p>
        </w:tc>
      </w:tr>
      <w:tr w:rsidR="006E041E" w:rsidRPr="006E041E" w:rsidTr="006E041E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0,824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0,42928</w:t>
            </w:r>
          </w:p>
        </w:tc>
      </w:tr>
      <w:tr w:rsidR="006E041E" w:rsidRPr="006E041E" w:rsidTr="006E041E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7,7264</w:t>
            </w:r>
          </w:p>
        </w:tc>
      </w:tr>
      <w:tr w:rsidR="006E041E" w:rsidRPr="006E041E" w:rsidTr="006E041E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                           Кабельная эстакада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Монтаж унифицированных эстакад пролетом до 18 м одноярусных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1,80944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Эстакады открытые кабельные и для прокладки трубопроводов: пролетные строения, опоры, седла, кронштейны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1,80944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0,768</w:t>
            </w:r>
          </w:p>
        </w:tc>
      </w:tr>
      <w:tr w:rsidR="006E041E" w:rsidRPr="006E041E" w:rsidTr="006E041E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10,2016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0,7728</w:t>
            </w:r>
          </w:p>
        </w:tc>
      </w:tr>
      <w:tr w:rsidR="006E041E" w:rsidRPr="006E041E" w:rsidTr="006E041E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13,9104</w:t>
            </w:r>
          </w:p>
        </w:tc>
      </w:tr>
      <w:tr w:rsidR="006E041E" w:rsidRPr="006E041E" w:rsidTr="006E041E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041E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9 Кабельная эстакада</w:t>
            </w:r>
          </w:p>
        </w:tc>
      </w:tr>
      <w:tr w:rsidR="006E041E" w:rsidRPr="006E041E" w:rsidTr="006E041E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4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10. Высоковольтное оборудование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Ограничитель перенапряжений нелинейный напряжением 220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. (3 фазы)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24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123</w:t>
            </w:r>
            <w:r w:rsidRPr="006E041E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Ограничитель напряжения ОПН-10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24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Установка разъединителей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125</w:t>
            </w:r>
            <w:r w:rsidRPr="006E041E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Разъединитель наружной установки РЛК СЭЩ-1б-II-10/400-УХЛ1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Аппарат (кнопка, ключ управления, замок электромагнитной блокировки, звуковой сигнал, сигнальная лампа) управления и сигнализации, количество подключаемых концов до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6E041E" w:rsidRPr="006E041E" w:rsidTr="006E041E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lastRenderedPageBreak/>
              <w:t>127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Блок-замок ЗБ-1М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6E041E" w:rsidRPr="006E041E" w:rsidTr="006E041E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Ключ КЭЗ-1М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6E041E" w:rsidRPr="006E041E" w:rsidTr="006E041E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041E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10 Высоковольтное оборудование</w:t>
            </w:r>
          </w:p>
        </w:tc>
      </w:tr>
      <w:tr w:rsidR="006E041E" w:rsidRPr="006E041E" w:rsidTr="006E041E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4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11. Подвеска проводов</w:t>
            </w:r>
          </w:p>
        </w:tc>
      </w:tr>
      <w:tr w:rsidR="006E041E" w:rsidRPr="006E041E" w:rsidTr="006E041E">
        <w:trPr>
          <w:trHeight w:val="16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Подвеска проводов ВЛ 6-10 кВ в ненаселенной местности сечением свыше 35 мм2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км линии (3 провода) при 10 опорах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9,0592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Подвеска проводов ВЛ 10 кВ на переходах через препятствия автомобильные дороги 2 и 3 категории с двумя линиями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переход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1,6</w:t>
            </w:r>
            <w:r w:rsidRPr="006E041E"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131</w:t>
            </w:r>
            <w:r w:rsidRPr="006E041E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Провода неизолированные для воздушных линий электропередачи из стальных оцинкованных проволок 1 группы и алюминиевых проволок марки АС, сечением 120/19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27,28</w:t>
            </w:r>
            <w:r w:rsidRPr="006E041E"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Гаситель вибрации для провода ГВУ-1,2-1,6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118,4</w:t>
            </w:r>
            <w:r w:rsidRPr="006E041E"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E041E" w:rsidRPr="006E041E" w:rsidTr="006E041E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Птицезащитное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 xml:space="preserve"> устройство 3П-АП2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384</w:t>
            </w:r>
            <w:r w:rsidRPr="006E041E"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E041E" w:rsidRPr="006E041E" w:rsidTr="006E041E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Маркер провода SP43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1756,8</w:t>
            </w:r>
            <w:r w:rsidRPr="006E041E"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E041E" w:rsidRPr="006E041E" w:rsidTr="006E041E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                           Линейная арматура</w:t>
            </w:r>
          </w:p>
        </w:tc>
      </w:tr>
      <w:tr w:rsidR="006E041E" w:rsidRPr="006E041E" w:rsidTr="006E041E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Изолятор линейный ЛК70/10-И-3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540,8</w:t>
            </w:r>
            <w:r w:rsidRPr="006E041E"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Изолятор линейный штыревой ШПУ 10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24</w:t>
            </w:r>
            <w:r w:rsidRPr="006E041E"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E041E" w:rsidRPr="006E041E" w:rsidTr="006E041E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Ушко 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однолапчатое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 xml:space="preserve"> У1-12-16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540,8</w:t>
            </w:r>
            <w:r w:rsidRPr="006E041E"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Зажимы натяжные болтовые НБН алюминиевые для крепления многопроволочных проводов сечением 95-120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268,8</w:t>
            </w:r>
            <w:r w:rsidRPr="006E041E"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E041E" w:rsidRPr="006E041E" w:rsidTr="006E041E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Узел крепления КПГ-7-1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540,8</w:t>
            </w:r>
            <w:r w:rsidRPr="006E041E"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E041E" w:rsidRPr="006E041E" w:rsidTr="006E041E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Зажим поддерживающий ПГН-3-5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272</w:t>
            </w:r>
            <w:r w:rsidRPr="006E041E"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E041E" w:rsidRPr="006E041E" w:rsidTr="006E041E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Зажим 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плашечный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129,6</w:t>
            </w:r>
            <w:r w:rsidRPr="006E041E"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E041E" w:rsidRPr="006E041E" w:rsidTr="006E041E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Скобы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54,88</w:t>
            </w:r>
            <w:r w:rsidRPr="006E041E"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E041E" w:rsidRPr="006E041E" w:rsidTr="006E041E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Колпачки КП-22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24</w:t>
            </w:r>
            <w:r w:rsidRPr="006E041E"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E041E" w:rsidRPr="006E041E" w:rsidTr="006E041E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Зажим аппаратный А2А-120-2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48</w:t>
            </w:r>
            <w:r w:rsidRPr="006E041E"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E041E" w:rsidRPr="006E041E" w:rsidTr="006E041E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Вязка ПВС 120-20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24</w:t>
            </w:r>
            <w:r w:rsidRPr="006E041E">
              <w:rPr>
                <w:rFonts w:ascii="Arial" w:hAnsi="Arial" w:cs="Arial"/>
                <w:i/>
                <w:iCs/>
                <w:sz w:val="12"/>
                <w:szCs w:val="12"/>
              </w:rPr>
              <w:br/>
            </w:r>
          </w:p>
        </w:tc>
      </w:tr>
      <w:tr w:rsidR="006E041E" w:rsidRPr="006E041E" w:rsidTr="006E041E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041E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11 Подвеска проводов</w:t>
            </w:r>
          </w:p>
        </w:tc>
      </w:tr>
      <w:tr w:rsidR="006E041E" w:rsidRPr="006E041E" w:rsidTr="006E041E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4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12. Заземление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Разработка грунта вручную с креплениями в траншеях шириной до 2 м, глубиной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1,856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1,856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lastRenderedPageBreak/>
              <w:t>148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Заземлитель горизонтальный из стали полосовой сечением 160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9,28</w:t>
            </w:r>
          </w:p>
        </w:tc>
      </w:tr>
      <w:tr w:rsidR="006E041E" w:rsidRPr="006E041E" w:rsidTr="006E041E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041E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12 Заземление</w:t>
            </w:r>
          </w:p>
        </w:tc>
      </w:tr>
      <w:tr w:rsidR="006E041E" w:rsidRPr="006E041E" w:rsidTr="006E041E">
        <w:trPr>
          <w:trHeight w:val="81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4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13. Активное соляное заземление АС-6НВ-ПИТОН, 44 </w:t>
            </w:r>
            <w:proofErr w:type="spellStart"/>
            <w:r w:rsidRPr="006E041E">
              <w:rPr>
                <w:rFonts w:ascii="Arial" w:hAnsi="Arial" w:cs="Arial"/>
                <w:b/>
                <w:bCs/>
                <w:sz w:val="20"/>
                <w:szCs w:val="20"/>
              </w:rPr>
              <w:t>компл</w:t>
            </w:r>
            <w:proofErr w:type="spellEnd"/>
            <w:r w:rsidRPr="006E041E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4,576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5,1712</w:t>
            </w:r>
          </w:p>
        </w:tc>
      </w:tr>
      <w:tr w:rsidR="006E041E" w:rsidRPr="006E041E" w:rsidTr="006E041E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E041E">
              <w:rPr>
                <w:rFonts w:ascii="Arial" w:hAnsi="Arial" w:cs="Arial"/>
                <w:sz w:val="18"/>
                <w:szCs w:val="18"/>
              </w:rPr>
              <w:t>Забивка вертикальных заземлителей</w:t>
            </w:r>
            <w:proofErr w:type="gramEnd"/>
            <w:r w:rsidRPr="006E041E">
              <w:rPr>
                <w:rFonts w:ascii="Arial" w:hAnsi="Arial" w:cs="Arial"/>
                <w:sz w:val="18"/>
                <w:szCs w:val="18"/>
              </w:rPr>
              <w:t xml:space="preserve"> механизированная на глубину до 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заземлитель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70,4</w:t>
            </w:r>
          </w:p>
        </w:tc>
      </w:tr>
      <w:tr w:rsidR="006E041E" w:rsidRPr="006E041E" w:rsidTr="006E041E">
        <w:trPr>
          <w:trHeight w:val="24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152</w:t>
            </w:r>
            <w:r w:rsidRPr="006E041E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Комплект активного соляного заземления "10 Ом</w:t>
            </w:r>
            <w:proofErr w:type="gramStart"/>
            <w:r w:rsidRPr="006E041E">
              <w:rPr>
                <w:rFonts w:ascii="Arial" w:hAnsi="Arial" w:cs="Arial"/>
                <w:sz w:val="18"/>
                <w:szCs w:val="18"/>
              </w:rPr>
              <w:t>"  АС</w:t>
            </w:r>
            <w:proofErr w:type="gramEnd"/>
            <w:r w:rsidRPr="006E041E">
              <w:rPr>
                <w:rFonts w:ascii="Arial" w:hAnsi="Arial" w:cs="Arial"/>
                <w:sz w:val="18"/>
                <w:szCs w:val="18"/>
              </w:rPr>
              <w:t xml:space="preserve">-6НВ-ПИТОН: Активный соляной электрод "ПИТОН" -1 шт., соляной наполнитель "10 Ом" (24 кг) -10шт., грунтовый катализатор "ГАК-30" (30 кг), полипропиленовый инспекционный колодец ИК-01 -1 шт., зажим для 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подкючения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 xml:space="preserve"> проводника -1 шт., лента гидроизоляционная, ширина 50мм, длина 10 метров -1шт.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E041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70,4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4,16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0,042016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155</w:t>
            </w:r>
            <w:r w:rsidRPr="006E041E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42,016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67,2256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Полив зеленых насаждений из ведер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м3 выливаемой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4,64</w:t>
            </w:r>
          </w:p>
        </w:tc>
      </w:tr>
      <w:tr w:rsidR="006E041E" w:rsidRPr="006E041E" w:rsidTr="006E041E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041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13 Активное соляное заземление АС-6НВ-ПИТОН, 44 </w:t>
            </w:r>
            <w:proofErr w:type="spellStart"/>
            <w:r w:rsidRPr="006E041E">
              <w:rPr>
                <w:rFonts w:ascii="Arial" w:hAnsi="Arial" w:cs="Arial"/>
                <w:b/>
                <w:bCs/>
                <w:sz w:val="18"/>
                <w:szCs w:val="18"/>
              </w:rPr>
              <w:t>компл</w:t>
            </w:r>
            <w:proofErr w:type="spellEnd"/>
            <w:r w:rsidRPr="006E041E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6E041E" w:rsidRPr="006E041E" w:rsidTr="006E041E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4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14. ВОЛС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Кабель на столбовой линии, масса 1 м до 2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90,592</w:t>
            </w:r>
          </w:p>
        </w:tc>
      </w:tr>
      <w:tr w:rsidR="006E041E" w:rsidRPr="006E041E" w:rsidTr="006E041E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160</w:t>
            </w:r>
            <w:r w:rsidRPr="006E041E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Кабель связи оптический ОКСНМ-10-01-0,22-24(6,0)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9,512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Муфты прямые с учетом измерений рефлектометром в процессе монтажа на зоновом кабеле в котловане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3,2</w:t>
            </w:r>
          </w:p>
        </w:tc>
      </w:tr>
      <w:tr w:rsidR="006E041E" w:rsidRPr="006E041E" w:rsidTr="006E041E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lastRenderedPageBreak/>
              <w:t>162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Измерение затухания на кабельной площадке волоконно-оптического кабеля ГТС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кабель (строительная длина)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6E041E" w:rsidRPr="006E041E" w:rsidTr="006E041E">
        <w:trPr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Измерение на смонтированном участке волоконно-оптического кабеля ГТС в одном направлении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участок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1,6</w:t>
            </w:r>
          </w:p>
        </w:tc>
      </w:tr>
    </w:tbl>
    <w:p w:rsidR="00D052F4" w:rsidRDefault="00D052F4" w:rsidP="00D052F4">
      <w:pPr>
        <w:tabs>
          <w:tab w:val="left" w:pos="993"/>
        </w:tabs>
        <w:jc w:val="center"/>
        <w:rPr>
          <w:b/>
          <w:bCs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11"/>
        <w:gridCol w:w="6110"/>
        <w:gridCol w:w="1701"/>
        <w:gridCol w:w="1134"/>
      </w:tblGrid>
      <w:tr w:rsidR="006E041E" w:rsidRPr="006E041E" w:rsidTr="006E041E">
        <w:trPr>
          <w:trHeight w:val="25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041E">
              <w:rPr>
                <w:rFonts w:ascii="Arial" w:hAnsi="Arial" w:cs="Arial"/>
                <w:b/>
                <w:sz w:val="20"/>
                <w:szCs w:val="20"/>
              </w:rPr>
              <w:t>Ведомость объемов работ №2-2 на ПНР</w:t>
            </w:r>
          </w:p>
        </w:tc>
      </w:tr>
      <w:tr w:rsidR="006E041E" w:rsidRPr="006E041E" w:rsidTr="006E041E">
        <w:trPr>
          <w:trHeight w:val="39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6E041E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6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6E041E" w:rsidRPr="006E041E" w:rsidTr="006E041E">
        <w:trPr>
          <w:trHeight w:val="37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041E" w:rsidRPr="006E041E" w:rsidTr="006E041E">
        <w:trPr>
          <w:trHeight w:val="45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041E" w:rsidRPr="006E041E" w:rsidTr="006E041E">
        <w:trPr>
          <w:trHeight w:val="25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E041E" w:rsidRPr="006E041E" w:rsidTr="006E041E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4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</w:t>
            </w:r>
          </w:p>
        </w:tc>
      </w:tr>
      <w:tr w:rsidR="006E041E" w:rsidRPr="006E041E" w:rsidTr="006E041E">
        <w:trPr>
          <w:trHeight w:val="87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Измерение токов утечки ограничителя напряжения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измерение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29</w:t>
            </w:r>
          </w:p>
        </w:tc>
      </w:tr>
      <w:tr w:rsidR="006E041E" w:rsidRPr="006E041E" w:rsidTr="006E041E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Испытание элементов ограничителей перенапряжения напряжением до 75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испытание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29</w:t>
            </w:r>
          </w:p>
        </w:tc>
      </w:tr>
      <w:tr w:rsidR="006E041E" w:rsidRPr="006E041E" w:rsidTr="006E041E">
        <w:trPr>
          <w:trHeight w:val="144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Испытание изолятора опорного многоэлементного или подвесного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испытание для трех элементов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880</w:t>
            </w:r>
          </w:p>
        </w:tc>
      </w:tr>
      <w:tr w:rsidR="006E041E" w:rsidRPr="006E041E" w:rsidTr="006E041E">
        <w:trPr>
          <w:trHeight w:val="87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Измерение сопротивления растеканию тока контура с диагональю до 20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измерение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6E041E" w:rsidRPr="006E041E" w:rsidTr="006E041E">
        <w:trPr>
          <w:trHeight w:val="11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Проверка наличия цепи между заземлителями и заземленными элементами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100 точек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0,99</w:t>
            </w:r>
          </w:p>
        </w:tc>
      </w:tr>
      <w:tr w:rsidR="006E041E" w:rsidRPr="006E041E" w:rsidTr="006E041E">
        <w:trPr>
          <w:trHeight w:val="87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Разъединитель трехполюсный напряжением до 20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6E041E" w:rsidRPr="006E041E" w:rsidTr="006E041E">
        <w:trPr>
          <w:trHeight w:val="11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Фазировка электрической линии или трансформатора с сетью напряжением свыше 1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фазировка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6E041E" w:rsidRPr="006E041E" w:rsidTr="006E041E">
        <w:trPr>
          <w:trHeight w:val="87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Комплекс ПА с количеством взаимосвязанных устройств до 20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6E041E" w:rsidRPr="006E041E" w:rsidTr="006E041E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Присоединение с количеством взаимосвязанных устройств до 2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41E">
              <w:rPr>
                <w:rFonts w:ascii="Arial" w:hAnsi="Arial" w:cs="Arial"/>
                <w:sz w:val="18"/>
                <w:szCs w:val="18"/>
              </w:rPr>
              <w:t>1 присоединение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041E" w:rsidRPr="006E041E" w:rsidRDefault="006E041E" w:rsidP="006E04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41E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:rsidR="006E041E" w:rsidRPr="00D052F4" w:rsidRDefault="006E041E" w:rsidP="00D052F4">
      <w:pPr>
        <w:tabs>
          <w:tab w:val="left" w:pos="993"/>
        </w:tabs>
        <w:jc w:val="center"/>
        <w:rPr>
          <w:b/>
          <w:bCs/>
        </w:rPr>
      </w:pPr>
    </w:p>
    <w:p w:rsidR="005446A0" w:rsidRDefault="005446A0" w:rsidP="005446A0">
      <w:pPr>
        <w:tabs>
          <w:tab w:val="left" w:pos="993"/>
        </w:tabs>
        <w:jc w:val="center"/>
        <w:rPr>
          <w:b/>
          <w:bCs/>
        </w:rPr>
      </w:pPr>
    </w:p>
    <w:p w:rsidR="005446A0" w:rsidRPr="00C91633" w:rsidRDefault="005446A0" w:rsidP="006E041E">
      <w:pPr>
        <w:tabs>
          <w:tab w:val="left" w:pos="993"/>
        </w:tabs>
        <w:rPr>
          <w:b/>
        </w:rPr>
      </w:pPr>
    </w:p>
    <w:p w:rsidR="005446A0" w:rsidRPr="006E041E" w:rsidRDefault="005446A0" w:rsidP="006E041E">
      <w:pPr>
        <w:pStyle w:val="a5"/>
        <w:numPr>
          <w:ilvl w:val="0"/>
          <w:numId w:val="2"/>
        </w:numPr>
        <w:jc w:val="center"/>
        <w:rPr>
          <w:b/>
          <w:bCs/>
        </w:rPr>
      </w:pPr>
      <w:r w:rsidRPr="006E041E">
        <w:rPr>
          <w:b/>
          <w:bCs/>
        </w:rPr>
        <w:t xml:space="preserve">ВЛ 10 кВ «Отпайка Т.34 - Куст 8» </w:t>
      </w:r>
    </w:p>
    <w:p w:rsidR="005446A0" w:rsidRDefault="005446A0" w:rsidP="005446A0">
      <w:pPr>
        <w:jc w:val="center"/>
        <w:rPr>
          <w:b/>
          <w:bCs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561"/>
        <w:gridCol w:w="5960"/>
        <w:gridCol w:w="1701"/>
        <w:gridCol w:w="1134"/>
      </w:tblGrid>
      <w:tr w:rsidR="000F6487" w:rsidRPr="000F6487" w:rsidTr="000F6487">
        <w:trPr>
          <w:trHeight w:val="55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6487">
              <w:rPr>
                <w:rFonts w:ascii="Arial" w:hAnsi="Arial" w:cs="Arial"/>
                <w:b/>
                <w:bCs/>
                <w:sz w:val="20"/>
                <w:szCs w:val="20"/>
              </w:rPr>
              <w:t>Ведомость объемов работ №3-1 на Электрическую воздушную линию 10 кВ</w:t>
            </w:r>
          </w:p>
        </w:tc>
      </w:tr>
      <w:tr w:rsidR="000F6487" w:rsidRPr="000F6487" w:rsidTr="000F6487">
        <w:trPr>
          <w:trHeight w:val="390"/>
        </w:trPr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0F6487" w:rsidRPr="000F6487" w:rsidTr="000F6487">
        <w:trPr>
          <w:trHeight w:val="375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6487" w:rsidRPr="000F6487" w:rsidTr="000F6487">
        <w:trPr>
          <w:trHeight w:val="45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0F6487" w:rsidRPr="000F6487" w:rsidTr="000F6487">
        <w:trPr>
          <w:trHeight w:val="70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64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Земляные работы. Для фундамента С1-1шт, С2-1шт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1,032</w:t>
            </w:r>
          </w:p>
        </w:tc>
      </w:tr>
      <w:tr w:rsidR="000F6487" w:rsidRPr="000F6487" w:rsidTr="000F6487">
        <w:trPr>
          <w:trHeight w:val="14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0,3191</w:t>
            </w:r>
          </w:p>
        </w:tc>
      </w:tr>
      <w:tr w:rsidR="000F6487" w:rsidRPr="000F6487" w:rsidTr="000F6487">
        <w:trPr>
          <w:trHeight w:val="11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1,0637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1,0637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1,0129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1,0129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0,3133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10,1293</w:t>
            </w:r>
          </w:p>
        </w:tc>
      </w:tr>
      <w:tr w:rsidR="000F6487" w:rsidRPr="000F6487" w:rsidTr="000F6487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64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Земляные работы. Для фундамента С1-1шт, С2-1шт</w:t>
            </w:r>
          </w:p>
        </w:tc>
      </w:tr>
      <w:tr w:rsidR="000F6487" w:rsidRPr="000F6487" w:rsidTr="000F6487">
        <w:trPr>
          <w:trHeight w:val="67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64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Земляные работы. Для фундамента С1-6шт, С2-4шт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3,025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lastRenderedPageBreak/>
              <w:t>10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2,025</w:t>
            </w:r>
          </w:p>
        </w:tc>
      </w:tr>
      <w:tr w:rsidR="000F6487" w:rsidRPr="000F6487" w:rsidTr="000F6487">
        <w:trPr>
          <w:trHeight w:val="159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1,562</w:t>
            </w:r>
          </w:p>
        </w:tc>
      </w:tr>
      <w:tr w:rsidR="000F6487" w:rsidRPr="000F6487" w:rsidTr="000F6487">
        <w:trPr>
          <w:trHeight w:val="11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3,119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3,119</w:t>
            </w:r>
          </w:p>
        </w:tc>
      </w:tr>
      <w:tr w:rsidR="000F6487" w:rsidRPr="000F6487" w:rsidTr="000F6487">
        <w:trPr>
          <w:trHeight w:val="11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.),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2,088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2,088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Устройство основания под фундаменты песчаного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м3 основания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79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0,0948</w:t>
            </w:r>
            <w:r w:rsidRPr="000F6487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94,8 / 1000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18</w:t>
            </w:r>
            <w:r w:rsidRPr="000F6487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94,8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151,68</w:t>
            </w:r>
            <w:r w:rsidRPr="000F6487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94,8*1,6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4,886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4,886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1,51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48,86</w:t>
            </w:r>
          </w:p>
        </w:tc>
      </w:tr>
      <w:tr w:rsidR="000F6487" w:rsidRPr="000F6487" w:rsidTr="000F6487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6487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Земляные работы. Для фундамента С1-6шт, С2-4шт</w:t>
            </w:r>
          </w:p>
        </w:tc>
      </w:tr>
      <w:tr w:rsidR="000F6487" w:rsidRPr="000F6487" w:rsidTr="000F6487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64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Установка фундаментов С1-7шт и С2-5шт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Установка сборных железобетонных разъемных подножников под анкерно-угловые опоры объемом до 5 м3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м3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109,88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lastRenderedPageBreak/>
              <w:t>25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м2 изолируемой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10,8228</w:t>
            </w:r>
          </w:p>
        </w:tc>
      </w:tr>
      <w:tr w:rsidR="000F6487" w:rsidRPr="000F6487" w:rsidTr="000F6487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6487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3 Установка фундаментов С1-7шт и С2-5шт</w:t>
            </w:r>
          </w:p>
        </w:tc>
      </w:tr>
      <w:tr w:rsidR="000F6487" w:rsidRPr="000F6487" w:rsidTr="000F6487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64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4. Фундамент С3-1шт</w:t>
            </w:r>
          </w:p>
        </w:tc>
      </w:tr>
      <w:tr w:rsidR="000F6487" w:rsidRPr="000F6487" w:rsidTr="000F6487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                           Земляные работы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0,034</w:t>
            </w:r>
          </w:p>
        </w:tc>
      </w:tr>
      <w:tr w:rsidR="000F6487" w:rsidRPr="000F6487" w:rsidTr="000F6487">
        <w:trPr>
          <w:trHeight w:val="159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0,0104</w:t>
            </w:r>
          </w:p>
        </w:tc>
      </w:tr>
      <w:tr w:rsidR="000F6487" w:rsidRPr="000F6487" w:rsidTr="000F6487">
        <w:trPr>
          <w:trHeight w:val="11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0,0347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0,0347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0,0336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0,0336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0,0104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0,3363</w:t>
            </w:r>
          </w:p>
        </w:tc>
      </w:tr>
      <w:tr w:rsidR="000F6487" w:rsidRPr="000F6487" w:rsidTr="000F6487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                           Установка фундамента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0,58472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35</w:t>
            </w:r>
            <w:r w:rsidRPr="000F6487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0,00351</w:t>
            </w:r>
          </w:p>
        </w:tc>
      </w:tr>
      <w:tr w:rsidR="000F6487" w:rsidRPr="000F6487" w:rsidTr="000F6487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                           Подкос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0,0782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0,0884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0,6454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lastRenderedPageBreak/>
              <w:t>39</w:t>
            </w:r>
            <w:r w:rsidRPr="000F6487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325 мм, толщина стенки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10,4232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0,0048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0,00048</w:t>
            </w:r>
            <w:r w:rsidRPr="000F6487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0,48 / 1000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42</w:t>
            </w:r>
            <w:r w:rsidRPr="000F6487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0,768</w:t>
            </w:r>
            <w:r w:rsidRPr="000F6487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0,48*1,6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0,000909</w:t>
            </w:r>
            <w:r w:rsidRPr="000F6487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0,909 / 1000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46</w:t>
            </w:r>
            <w:r w:rsidRPr="000F6487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0,909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1,4544</w:t>
            </w:r>
            <w:r w:rsidRPr="000F6487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0,909*1,6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0F6487" w:rsidRPr="000F6487" w:rsidTr="000F6487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                           Антикоррозийная обработка фундамента С3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</w:tr>
      <w:tr w:rsidR="000F6487" w:rsidRPr="000F6487" w:rsidTr="000F6487">
        <w:trPr>
          <w:trHeight w:val="14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lastRenderedPageBreak/>
              <w:t>53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0,218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5,755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0,08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1,056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</w:tr>
      <w:tr w:rsidR="000F6487" w:rsidRPr="000F6487" w:rsidTr="000F6487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6487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4 Фундамент С3-1шт</w:t>
            </w:r>
          </w:p>
        </w:tc>
      </w:tr>
      <w:tr w:rsidR="000F6487" w:rsidRPr="000F6487" w:rsidTr="000F6487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64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5. Фундамент С4-5шт, С5-26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2,852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3,223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свыше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47,864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63</w:t>
            </w:r>
            <w:r w:rsidRPr="000F6487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и спирально-шовные группы А и Б с сопротивлением по разрыву 38 кгс/мм2, наружный диаметр 720 мм, толщина стенки 9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306,333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0,2794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0,02794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66</w:t>
            </w:r>
            <w:r w:rsidRPr="000F6487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27,94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44,704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12,34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lastRenderedPageBreak/>
              <w:t>69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0,1246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70</w:t>
            </w:r>
            <w:r w:rsidRPr="000F6487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124,6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199,36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5,401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5,401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686</w:t>
            </w:r>
          </w:p>
        </w:tc>
      </w:tr>
      <w:tr w:rsidR="000F6487" w:rsidRPr="000F6487" w:rsidTr="000F6487">
        <w:trPr>
          <w:trHeight w:val="14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6,86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6,86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137,2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6,45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170,28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2,15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28,38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154,8</w:t>
            </w:r>
          </w:p>
        </w:tc>
      </w:tr>
      <w:tr w:rsidR="000F6487" w:rsidRPr="000F6487" w:rsidTr="000F6487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6487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5 Фундамент С4-5шт, С5-26</w:t>
            </w:r>
          </w:p>
        </w:tc>
      </w:tr>
      <w:tr w:rsidR="000F6487" w:rsidRPr="000F6487" w:rsidTr="000F6487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64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6. Опоры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lastRenderedPageBreak/>
              <w:t>84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51,295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7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64,788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Плакаты предупредительные, путевые сигнальные знаки размер 420х220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0,44</w:t>
            </w:r>
          </w:p>
        </w:tc>
      </w:tr>
      <w:tr w:rsidR="000F6487" w:rsidRPr="000F6487" w:rsidTr="000F6487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6487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6 Опоры</w:t>
            </w:r>
          </w:p>
        </w:tc>
      </w:tr>
      <w:tr w:rsidR="000F6487" w:rsidRPr="000F6487" w:rsidTr="000F6487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64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7. Развозка опор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одностоечных железобетонных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44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материалов оснастки сложных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материалов оснастки одностоечных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32</w:t>
            </w:r>
          </w:p>
        </w:tc>
      </w:tr>
      <w:tr w:rsidR="000F6487" w:rsidRPr="000F6487" w:rsidTr="000F6487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6487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7 Развозка опор</w:t>
            </w:r>
          </w:p>
        </w:tc>
      </w:tr>
      <w:tr w:rsidR="000F6487" w:rsidRPr="000F6487" w:rsidTr="000F6487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64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8. </w:t>
            </w:r>
            <w:proofErr w:type="spellStart"/>
            <w:r w:rsidRPr="000F6487">
              <w:rPr>
                <w:rFonts w:ascii="Arial" w:hAnsi="Arial" w:cs="Arial"/>
                <w:b/>
                <w:bCs/>
                <w:sz w:val="20"/>
                <w:szCs w:val="20"/>
              </w:rPr>
              <w:t>Кронштенйы</w:t>
            </w:r>
            <w:proofErr w:type="spellEnd"/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Установка стальных конструкций под оборудование массой до 0,01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0,277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Кронштейны для подвески проводов постоянного и переменного тока длиной 3600 мм окрашенные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0,277</w:t>
            </w:r>
          </w:p>
        </w:tc>
      </w:tr>
      <w:tr w:rsidR="000F6487" w:rsidRPr="000F6487" w:rsidTr="000F6487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64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8 </w:t>
            </w:r>
            <w:proofErr w:type="spellStart"/>
            <w:r w:rsidRPr="000F6487">
              <w:rPr>
                <w:rFonts w:ascii="Arial" w:hAnsi="Arial" w:cs="Arial"/>
                <w:b/>
                <w:bCs/>
                <w:sz w:val="18"/>
                <w:szCs w:val="18"/>
              </w:rPr>
              <w:t>Кронштенйы</w:t>
            </w:r>
            <w:proofErr w:type="spellEnd"/>
          </w:p>
        </w:tc>
      </w:tr>
      <w:tr w:rsidR="000F6487" w:rsidRPr="000F6487" w:rsidTr="000F6487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64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9. Кабельная эстакада</w:t>
            </w:r>
          </w:p>
        </w:tc>
      </w:tr>
      <w:tr w:rsidR="000F6487" w:rsidRPr="000F6487" w:rsidTr="000F6487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                           Сваи СМ4-7шт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0,4592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0,5189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50 кг, длиной до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1,13316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95</w:t>
            </w:r>
            <w:r w:rsidRPr="000F6487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159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50,5505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0,0199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0,00199</w:t>
            </w:r>
            <w:r w:rsidRPr="000F6487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1,99 / 1000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98</w:t>
            </w:r>
            <w:r w:rsidRPr="000F6487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1,99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lastRenderedPageBreak/>
              <w:t>99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3,184</w:t>
            </w:r>
            <w:r w:rsidRPr="000F6487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1,99*1,6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0,0993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0,001003</w:t>
            </w:r>
            <w:r w:rsidRPr="000F6487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1,003 / 1000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102</w:t>
            </w:r>
            <w:r w:rsidRPr="000F6487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1,003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1,6048</w:t>
            </w:r>
            <w:r w:rsidRPr="000F6487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1,003*1,6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0F6487" w:rsidRPr="000F6487" w:rsidTr="000F6487">
        <w:trPr>
          <w:trHeight w:val="14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от 0,1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</w:tr>
      <w:tr w:rsidR="000F6487" w:rsidRPr="000F6487" w:rsidTr="000F6487">
        <w:trPr>
          <w:trHeight w:val="14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0,2293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6,054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0,039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lastRenderedPageBreak/>
              <w:t>113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0,515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0,2683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4,829</w:t>
            </w:r>
          </w:p>
        </w:tc>
      </w:tr>
      <w:tr w:rsidR="000F6487" w:rsidRPr="000F6487" w:rsidTr="000F6487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                           Кабельная эстакада</w:t>
            </w:r>
          </w:p>
        </w:tc>
      </w:tr>
      <w:tr w:rsidR="000F6487" w:rsidRPr="000F6487" w:rsidTr="000F6487">
        <w:trPr>
          <w:trHeight w:val="87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Монтаж унифицированных эстакад пролетом до 18 м одноярусных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1,1309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Эстакады открытые кабельные и для прокладки трубопроводов: пролетные строения, опоры, седла, кронштейны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1,1309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6,376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0,483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8,694</w:t>
            </w:r>
          </w:p>
        </w:tc>
      </w:tr>
      <w:tr w:rsidR="000F6487" w:rsidRPr="000F6487" w:rsidTr="000F6487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6487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9 Кабельная эстакада</w:t>
            </w:r>
          </w:p>
        </w:tc>
      </w:tr>
      <w:tr w:rsidR="000F6487" w:rsidRPr="000F6487" w:rsidTr="000F6487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64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10. Высоковольтное оборудование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Ограничитель перенапряжений нелинейный напряжением 220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. (3 фазы)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123</w:t>
            </w:r>
            <w:r w:rsidRPr="000F6487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Ограничитель напряжения ОПН-10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Установка разъединителей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125</w:t>
            </w:r>
            <w:r w:rsidRPr="000F6487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Разъединитель наружной установки РЛК СЭЩ-1б-II-10/400-УХЛ1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Аппарат (кнопка, ключ управления, замок электромагнитной блокировки, звуковой сигнал, сигнальная лампа) управления и сигнализации, количество подключаемых концов до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Блок-замок ЗБ-1М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Ключ КЭЗ-1М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0F6487" w:rsidRPr="000F6487" w:rsidTr="000F6487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6487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10 Высоковольтное оборудование</w:t>
            </w:r>
          </w:p>
        </w:tc>
      </w:tr>
      <w:tr w:rsidR="000F6487" w:rsidRPr="000F6487" w:rsidTr="000F6487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64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11. Подвеска проводов</w:t>
            </w:r>
          </w:p>
        </w:tc>
      </w:tr>
      <w:tr w:rsidR="000F6487" w:rsidRPr="000F6487" w:rsidTr="000F6487">
        <w:trPr>
          <w:trHeight w:val="16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Подвеска проводов ВЛ 6-10 кВ в ненаселенной местности сечением свыше 35 мм2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км линии (3 провода) при 10 опорах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5,662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lastRenderedPageBreak/>
              <w:t>130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Подвеска проводов ВЛ 10 кВ на переходах через препятствия автомобильные дороги 2 и 3 категории с двумя линиями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переход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131</w:t>
            </w:r>
            <w:r w:rsidRPr="000F6487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Провода неизолированные для воздушных линий электропередачи из стальных оцинкованных проволок 1 группы и алюминиевых проволок марки АС, сечением 120/19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17,05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Гаситель вибрации для провода ГВУ-1,2-1,6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74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Птицезащитное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 xml:space="preserve"> устройство 3П-АП2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Маркер провода SP43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1098</w:t>
            </w:r>
          </w:p>
        </w:tc>
      </w:tr>
      <w:tr w:rsidR="000F6487" w:rsidRPr="000F6487" w:rsidTr="000F6487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                           Линейная арматура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Изолятор линейный ЛК70/10-И-3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Изолятор линейный штыревой ШПУ 10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Ушко 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однолапчатое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 xml:space="preserve"> У1-12-16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Зажимы натяжные болтовые НБН алюминиевые для крепления многопроволочных проводов сечением 95-120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Узел крепления КПГ-7-1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Зажим поддерживающий ПГН-3-5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Зажим 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плашечный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81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Скобы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34,3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Колпачки КП-22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Зажим аппаратный А2А-120-2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0F6487" w:rsidRPr="000F6487" w:rsidTr="000F6487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Вязка ПВС 120-20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0F6487" w:rsidRPr="000F6487" w:rsidTr="000F6487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6487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11 Подвеска проводов</w:t>
            </w:r>
          </w:p>
        </w:tc>
      </w:tr>
      <w:tr w:rsidR="000F6487" w:rsidRPr="000F6487" w:rsidTr="000F6487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64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12. Заземление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Разработка грунта вручную с креплениями в траншеях шириной до 2 м, глубиной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Заземлитель горизонтальный из стали полосовой сечением 160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</w:tr>
      <w:tr w:rsidR="000F6487" w:rsidRPr="000F6487" w:rsidTr="000F6487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6487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12 Заземление</w:t>
            </w:r>
          </w:p>
        </w:tc>
      </w:tr>
      <w:tr w:rsidR="000F6487" w:rsidRPr="000F6487" w:rsidTr="000F6487">
        <w:trPr>
          <w:trHeight w:val="72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64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13. Активное соляное заземление АС-6НВ-ПИТОН, 44 </w:t>
            </w:r>
            <w:proofErr w:type="spellStart"/>
            <w:r w:rsidRPr="000F6487">
              <w:rPr>
                <w:rFonts w:ascii="Arial" w:hAnsi="Arial" w:cs="Arial"/>
                <w:b/>
                <w:bCs/>
                <w:sz w:val="20"/>
                <w:szCs w:val="20"/>
              </w:rPr>
              <w:t>компл</w:t>
            </w:r>
            <w:proofErr w:type="spellEnd"/>
            <w:r w:rsidRPr="000F648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2,86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3,232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F6487">
              <w:rPr>
                <w:rFonts w:ascii="Arial" w:hAnsi="Arial" w:cs="Arial"/>
                <w:sz w:val="18"/>
                <w:szCs w:val="18"/>
              </w:rPr>
              <w:t>Забивка вертикальных заземлителей</w:t>
            </w:r>
            <w:proofErr w:type="gramEnd"/>
            <w:r w:rsidRPr="000F6487">
              <w:rPr>
                <w:rFonts w:ascii="Arial" w:hAnsi="Arial" w:cs="Arial"/>
                <w:sz w:val="18"/>
                <w:szCs w:val="18"/>
              </w:rPr>
              <w:t xml:space="preserve"> механизированная на глубину до 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заземлитель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44</w:t>
            </w:r>
          </w:p>
        </w:tc>
      </w:tr>
      <w:tr w:rsidR="000F6487" w:rsidRPr="000F6487" w:rsidTr="000F6487">
        <w:trPr>
          <w:trHeight w:val="24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lastRenderedPageBreak/>
              <w:t>152</w:t>
            </w:r>
            <w:r w:rsidRPr="000F6487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Комплект активного соляного заземления "10 Ом</w:t>
            </w:r>
            <w:proofErr w:type="gramStart"/>
            <w:r w:rsidRPr="000F6487">
              <w:rPr>
                <w:rFonts w:ascii="Arial" w:hAnsi="Arial" w:cs="Arial"/>
                <w:sz w:val="18"/>
                <w:szCs w:val="18"/>
              </w:rPr>
              <w:t>"  АС</w:t>
            </w:r>
            <w:proofErr w:type="gramEnd"/>
            <w:r w:rsidRPr="000F6487">
              <w:rPr>
                <w:rFonts w:ascii="Arial" w:hAnsi="Arial" w:cs="Arial"/>
                <w:sz w:val="18"/>
                <w:szCs w:val="18"/>
              </w:rPr>
              <w:t xml:space="preserve">-6НВ-ПИТОН: Активный соляной электрод "ПИТОН" -1 шт., соляной наполнитель "10 Ом" (24 кг) -10шт., грунтовый катализатор "ГАК-30" (30 кг), полипропиленовый инспекционный колодец ИК-01 -1 шт., зажим для 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подкючения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 xml:space="preserve"> проводника -1 шт., лента гидроизоляционная, ширина 50мм, длина 10 метров -1шт.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0F648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44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2,6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0,02626</w:t>
            </w:r>
            <w:r w:rsidRPr="000F6487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26,26 / 1000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155</w:t>
            </w:r>
            <w:r w:rsidRPr="000F6487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26,26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42,016</w:t>
            </w:r>
            <w:r w:rsidRPr="000F6487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26,26*1,6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Полив зеленых насаждений из ведер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м3 выливаемой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2,9</w:t>
            </w:r>
          </w:p>
        </w:tc>
      </w:tr>
      <w:tr w:rsidR="000F6487" w:rsidRPr="000F6487" w:rsidTr="000F6487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64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13 Активное соляное заземление АС-6НВ-ПИТОН, 44 </w:t>
            </w:r>
            <w:proofErr w:type="spellStart"/>
            <w:r w:rsidRPr="000F6487">
              <w:rPr>
                <w:rFonts w:ascii="Arial" w:hAnsi="Arial" w:cs="Arial"/>
                <w:b/>
                <w:bCs/>
                <w:sz w:val="18"/>
                <w:szCs w:val="18"/>
              </w:rPr>
              <w:t>компл</w:t>
            </w:r>
            <w:proofErr w:type="spellEnd"/>
            <w:r w:rsidRPr="000F6487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0F6487" w:rsidRPr="000F6487" w:rsidTr="000F6487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64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14. ВОЛС</w:t>
            </w:r>
          </w:p>
        </w:tc>
      </w:tr>
      <w:tr w:rsidR="000F6487" w:rsidRPr="000F6487" w:rsidTr="000F6487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Кабель на столбовой линии, масса 1 м до 2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56,62</w:t>
            </w:r>
            <w:r w:rsidRPr="000F6487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5662 / 100</w:t>
            </w:r>
          </w:p>
        </w:tc>
      </w:tr>
      <w:tr w:rsidR="000F6487" w:rsidRPr="000F6487" w:rsidTr="000F6487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160</w:t>
            </w:r>
            <w:r w:rsidRPr="000F6487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Кабель связи оптический ОКСНМ-10-01-0,22-24(6,0)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5,945</w:t>
            </w:r>
            <w:r w:rsidRPr="000F6487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5945 / 1000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Муфты прямые с учетом измерений рефлектометром в процессе монтажа на зоновом кабеле в котловане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0F6487" w:rsidRPr="000F6487" w:rsidTr="000F6487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Измерение затухания на кабельной площадке волоконно-оптического кабеля ГТС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кабель (строительная длина)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0F6487" w:rsidRPr="000F6487" w:rsidTr="000F6487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Измерение на смонтированном участке волоконно-оптического кабеля ГТС в одном направлении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участок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5446A0" w:rsidRDefault="005446A0" w:rsidP="005446A0">
      <w:pPr>
        <w:jc w:val="center"/>
        <w:rPr>
          <w:b/>
          <w:bCs/>
        </w:rPr>
      </w:pPr>
    </w:p>
    <w:p w:rsidR="005446A0" w:rsidRDefault="005446A0" w:rsidP="005446A0">
      <w:pPr>
        <w:jc w:val="center"/>
        <w:rPr>
          <w:b/>
          <w:bCs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11"/>
        <w:gridCol w:w="6110"/>
        <w:gridCol w:w="1701"/>
        <w:gridCol w:w="1134"/>
      </w:tblGrid>
      <w:tr w:rsidR="000F6487" w:rsidRPr="000F6487" w:rsidTr="000F6487">
        <w:trPr>
          <w:trHeight w:val="25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6487">
              <w:rPr>
                <w:rFonts w:ascii="Arial" w:hAnsi="Arial" w:cs="Arial"/>
                <w:sz w:val="20"/>
                <w:szCs w:val="20"/>
              </w:rPr>
              <w:t>Ведомость объемов работ №3-2 на ПНР</w:t>
            </w:r>
          </w:p>
        </w:tc>
      </w:tr>
      <w:tr w:rsidR="000F6487" w:rsidRPr="000F6487" w:rsidTr="000F6487">
        <w:trPr>
          <w:trHeight w:val="39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0F6487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6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0F6487" w:rsidRPr="000F6487" w:rsidTr="000F6487">
        <w:trPr>
          <w:trHeight w:val="37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6487" w:rsidRPr="000F6487" w:rsidTr="000F6487">
        <w:trPr>
          <w:trHeight w:val="45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6487" w:rsidRPr="000F6487" w:rsidTr="000F6487">
        <w:trPr>
          <w:trHeight w:val="25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0F6487" w:rsidRPr="000F6487" w:rsidTr="000F6487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64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</w:t>
            </w:r>
          </w:p>
        </w:tc>
      </w:tr>
      <w:tr w:rsidR="000F6487" w:rsidRPr="000F6487" w:rsidTr="000F6487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Измерение токов утечки ограничителя напряжения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измерение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0F6487" w:rsidRPr="000F6487" w:rsidTr="000F6487">
        <w:trPr>
          <w:trHeight w:val="11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Испытание элементов ограничителей перенапряжения напряжением до 75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испытание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0F6487" w:rsidRPr="000F6487" w:rsidTr="000F6487">
        <w:trPr>
          <w:trHeight w:val="144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Испытание изолятора опорного многоэлементного или подвесного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испытание для трех элементов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550</w:t>
            </w:r>
          </w:p>
        </w:tc>
      </w:tr>
      <w:tr w:rsidR="000F6487" w:rsidRPr="000F6487" w:rsidTr="000F6487">
        <w:trPr>
          <w:trHeight w:val="87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Измерение сопротивления растеканию тока контура с диагональю до 20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измерение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0F6487" w:rsidRPr="000F6487" w:rsidTr="000F6487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Проверка наличия цепи между заземлителями и заземленными элементами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100 точек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</w:tr>
      <w:tr w:rsidR="000F6487" w:rsidRPr="000F6487" w:rsidTr="000F6487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Разъединитель трехполюсный напряжением до 20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0F6487" w:rsidRPr="000F6487" w:rsidTr="000F6487">
        <w:trPr>
          <w:trHeight w:val="11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Фазировка электрической линии или трансформатора с сетью напряжением свыше 1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фазировка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0F6487" w:rsidRPr="000F6487" w:rsidTr="000F6487">
        <w:trPr>
          <w:trHeight w:val="87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Комплекс ПА с количеством взаимосвязанных устройств до 20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F6487" w:rsidRPr="000F6487" w:rsidTr="000F6487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Присоединение с количеством взаимосвязанных устройств до 2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6487">
              <w:rPr>
                <w:rFonts w:ascii="Arial" w:hAnsi="Arial" w:cs="Arial"/>
                <w:sz w:val="18"/>
                <w:szCs w:val="18"/>
              </w:rPr>
              <w:t>1 присоединение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6487" w:rsidRPr="000F6487" w:rsidRDefault="000F6487" w:rsidP="000F64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6487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5446A0" w:rsidRDefault="005446A0" w:rsidP="005446A0">
      <w:pPr>
        <w:jc w:val="center"/>
        <w:rPr>
          <w:b/>
          <w:bCs/>
        </w:rPr>
      </w:pPr>
    </w:p>
    <w:p w:rsidR="005446A0" w:rsidRDefault="005446A0" w:rsidP="000F6487">
      <w:pPr>
        <w:rPr>
          <w:b/>
          <w:bCs/>
        </w:rPr>
      </w:pPr>
    </w:p>
    <w:p w:rsidR="005446A0" w:rsidRDefault="005446A0" w:rsidP="005446A0">
      <w:pPr>
        <w:jc w:val="center"/>
        <w:rPr>
          <w:b/>
          <w:bCs/>
        </w:rPr>
      </w:pPr>
    </w:p>
    <w:p w:rsidR="005446A0" w:rsidRPr="000F6487" w:rsidRDefault="005446A0" w:rsidP="000F6487">
      <w:pPr>
        <w:pStyle w:val="a5"/>
        <w:numPr>
          <w:ilvl w:val="0"/>
          <w:numId w:val="2"/>
        </w:numPr>
        <w:jc w:val="center"/>
        <w:rPr>
          <w:b/>
          <w:bCs/>
        </w:rPr>
      </w:pPr>
      <w:r w:rsidRPr="000F6487">
        <w:rPr>
          <w:b/>
          <w:bCs/>
        </w:rPr>
        <w:t>ВЛ 10 кВ «Отпайка от Куста 8 на Куст 5»</w:t>
      </w:r>
    </w:p>
    <w:p w:rsidR="005446A0" w:rsidRDefault="005446A0" w:rsidP="005446A0">
      <w:pPr>
        <w:jc w:val="center"/>
        <w:rPr>
          <w:b/>
          <w:bCs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559"/>
        <w:gridCol w:w="5962"/>
        <w:gridCol w:w="1701"/>
        <w:gridCol w:w="1134"/>
      </w:tblGrid>
      <w:tr w:rsidR="00B4125C" w:rsidRPr="00B4125C" w:rsidTr="00B4125C">
        <w:trPr>
          <w:trHeight w:val="540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25C">
              <w:rPr>
                <w:rFonts w:ascii="Arial" w:hAnsi="Arial" w:cs="Arial"/>
                <w:b/>
                <w:bCs/>
                <w:sz w:val="20"/>
                <w:szCs w:val="20"/>
              </w:rPr>
              <w:t>Ведомость объемов работ №4-1 на Электрическую воздушную линию 10 кВ</w:t>
            </w:r>
          </w:p>
        </w:tc>
      </w:tr>
      <w:tr w:rsidR="00B4125C" w:rsidRPr="00B4125C" w:rsidTr="00B4125C">
        <w:trPr>
          <w:trHeight w:val="390"/>
        </w:trPr>
        <w:tc>
          <w:tcPr>
            <w:tcW w:w="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B4125C" w:rsidRPr="00B4125C" w:rsidTr="00B4125C">
        <w:trPr>
          <w:trHeight w:val="375"/>
        </w:trPr>
        <w:tc>
          <w:tcPr>
            <w:tcW w:w="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125C" w:rsidRPr="00B4125C" w:rsidTr="00B4125C">
        <w:trPr>
          <w:trHeight w:val="25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4125C" w:rsidRPr="00B4125C" w:rsidTr="00B4125C">
        <w:trPr>
          <w:trHeight w:val="79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25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                          Раздел 1. Земляные работы. Для фундамента С1-1шт, С2-1шт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0,9804</w:t>
            </w:r>
          </w:p>
        </w:tc>
      </w:tr>
      <w:tr w:rsidR="00B4125C" w:rsidRPr="00B4125C" w:rsidTr="00B4125C">
        <w:trPr>
          <w:trHeight w:val="144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0,303145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1,010515</w:t>
            </w:r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1,010515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0,962255</w:t>
            </w:r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0,962255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0,297635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9,622835</w:t>
            </w:r>
          </w:p>
        </w:tc>
      </w:tr>
      <w:tr w:rsidR="00B4125C" w:rsidRPr="00B4125C" w:rsidTr="00B4125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Земляные работы. Для фундамента С1-1шт, С2-1шт</w:t>
            </w:r>
          </w:p>
        </w:tc>
      </w:tr>
      <w:tr w:rsidR="00B4125C" w:rsidRPr="00B4125C" w:rsidTr="00B4125C">
        <w:trPr>
          <w:trHeight w:val="82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2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Земляные работы. Для фундамента С1-6шт, С2-4шт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2,87375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1,92375</w:t>
            </w:r>
          </w:p>
        </w:tc>
      </w:tr>
      <w:tr w:rsidR="00B4125C" w:rsidRPr="00B4125C" w:rsidTr="00B4125C">
        <w:trPr>
          <w:trHeight w:val="144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1,4839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2,96305</w:t>
            </w:r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lastRenderedPageBreak/>
              <w:t>13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2,96305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.),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1,9836</w:t>
            </w:r>
          </w:p>
        </w:tc>
      </w:tr>
      <w:tr w:rsidR="00B4125C" w:rsidRPr="00B4125C" w:rsidTr="00B4125C">
        <w:trPr>
          <w:trHeight w:val="130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При перемещении грунта на каждые последующие 10 м добавлять к расценке 01-01-031-04</w:t>
            </w:r>
            <w:r w:rsidRPr="00B4125C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B4125C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(ПЗ=2 (ОЗП=2; ЭМ=2 к </w:t>
            </w:r>
            <w:proofErr w:type="spellStart"/>
            <w:proofErr w:type="gramStart"/>
            <w:r w:rsidRPr="00B4125C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4125C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B4125C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ЗПМ=2; МАТ=2 к </w:t>
            </w:r>
            <w:proofErr w:type="spellStart"/>
            <w:r w:rsidRPr="00B4125C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B4125C">
              <w:rPr>
                <w:rFonts w:ascii="Arial" w:hAnsi="Arial" w:cs="Arial"/>
                <w:i/>
                <w:iCs/>
                <w:sz w:val="14"/>
                <w:szCs w:val="14"/>
              </w:rPr>
              <w:t>.; ТЗ=2; ТЗМ=2))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1,9836</w:t>
            </w:r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Устройство основания под фундаменты песчаного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м3 основания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75,05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0,09006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18</w:t>
            </w:r>
            <w:r w:rsidRPr="00B4125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90,06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144,096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4,6417</w:t>
            </w:r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4,6417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1,4345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46,417</w:t>
            </w:r>
          </w:p>
        </w:tc>
      </w:tr>
      <w:tr w:rsidR="00B4125C" w:rsidRPr="00B4125C" w:rsidTr="00B4125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125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Земляные работы. Для фундамента С1-6шт, С2-4шт</w:t>
            </w:r>
          </w:p>
        </w:tc>
      </w:tr>
      <w:tr w:rsidR="00B4125C" w:rsidRPr="00B4125C" w:rsidTr="00B4125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2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Установка фундаментов С1-7шт и С2-5шт</w:t>
            </w:r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Установка сборных железобетонных разъемных подножников под анкерно-угловые опоры объемом до 5 м3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м3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104,386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м2 изолируемой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10,28166</w:t>
            </w:r>
          </w:p>
        </w:tc>
      </w:tr>
      <w:tr w:rsidR="00B4125C" w:rsidRPr="00B4125C" w:rsidTr="00B4125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125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3 Установка фундаментов С1-7шт и С2-5шт</w:t>
            </w:r>
          </w:p>
        </w:tc>
      </w:tr>
      <w:tr w:rsidR="00B4125C" w:rsidRPr="00B4125C" w:rsidTr="00B4125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2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4. Фундамент С3-1шт</w:t>
            </w:r>
          </w:p>
        </w:tc>
      </w:tr>
      <w:tr w:rsidR="00B4125C" w:rsidRPr="00B4125C" w:rsidTr="00B4125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                           Земляные работы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0,0323</w:t>
            </w:r>
          </w:p>
        </w:tc>
      </w:tr>
      <w:tr w:rsidR="00B4125C" w:rsidRPr="00B4125C" w:rsidTr="00B4125C">
        <w:trPr>
          <w:trHeight w:val="144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lastRenderedPageBreak/>
              <w:t>27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0,00988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0,032965</w:t>
            </w:r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0,032965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0,03192</w:t>
            </w:r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0,03192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0,00988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0,319485</w:t>
            </w:r>
          </w:p>
        </w:tc>
      </w:tr>
      <w:tr w:rsidR="00B4125C" w:rsidRPr="00B4125C" w:rsidTr="00B4125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                           Установка фундамента</w:t>
            </w:r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0,555484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35</w:t>
            </w:r>
            <w:r w:rsidRPr="00B4125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0,003335</w:t>
            </w:r>
          </w:p>
        </w:tc>
      </w:tr>
      <w:tr w:rsidR="00B4125C" w:rsidRPr="00B4125C" w:rsidTr="00B4125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                           Подкос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0,07429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0,08398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0,61313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39</w:t>
            </w:r>
            <w:r w:rsidRPr="00B4125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325 мм, толщина стенки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9,90204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0,00456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0,000456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42</w:t>
            </w:r>
            <w:r w:rsidRPr="00B4125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0,456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lastRenderedPageBreak/>
              <w:t>43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0,7296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0,0855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0,000864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46</w:t>
            </w:r>
            <w:r w:rsidRPr="00B4125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0,86355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1,38168</w:t>
            </w:r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0,0095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0,0095</w:t>
            </w:r>
          </w:p>
        </w:tc>
      </w:tr>
      <w:tr w:rsidR="00B4125C" w:rsidRPr="00B4125C" w:rsidTr="00B4125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                           Антикоррозийная обработка фундамента С3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27,55</w:t>
            </w:r>
          </w:p>
        </w:tc>
      </w:tr>
      <w:tr w:rsidR="00B4125C" w:rsidRPr="00B4125C" w:rsidTr="00B4125C">
        <w:trPr>
          <w:trHeight w:val="144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0,2755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0,2755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5,51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0,2071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5,46725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lastRenderedPageBreak/>
              <w:t>56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0,076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1,0032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0,285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5,13</w:t>
            </w:r>
          </w:p>
        </w:tc>
      </w:tr>
      <w:tr w:rsidR="00B4125C" w:rsidRPr="00B4125C" w:rsidTr="00B4125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125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4 Фундамент С3-1шт</w:t>
            </w:r>
          </w:p>
        </w:tc>
      </w:tr>
      <w:tr w:rsidR="00B4125C" w:rsidRPr="00B4125C" w:rsidTr="00B4125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2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5. Фундамент С4-5шт, С5-26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2,7094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3,06185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свыше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45,4708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63</w:t>
            </w:r>
            <w:r w:rsidRPr="00B4125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и спирально-шовные группы А и Б с сопротивлением по разрыву 38 кгс/мм2, наружный диаметр 720 мм, толщина стенки 9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291,01635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0,26543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0,026543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66</w:t>
            </w:r>
            <w:r w:rsidRPr="00B4125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26,543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42,4688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11,723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0,11837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70</w:t>
            </w:r>
            <w:r w:rsidRPr="00B4125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118,37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lastRenderedPageBreak/>
              <w:t>71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189,392</w:t>
            </w:r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5,13095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5,13095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651,7</w:t>
            </w:r>
          </w:p>
        </w:tc>
      </w:tr>
      <w:tr w:rsidR="00B4125C" w:rsidRPr="00B4125C" w:rsidTr="00B4125C">
        <w:trPr>
          <w:trHeight w:val="144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6,517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6,517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130,34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6,1275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161,766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2,0425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26,961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8,17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147,06</w:t>
            </w:r>
          </w:p>
        </w:tc>
      </w:tr>
      <w:tr w:rsidR="00B4125C" w:rsidRPr="00B4125C" w:rsidTr="00B4125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125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5 Фундамент С4-5шт, С5-26</w:t>
            </w:r>
          </w:p>
        </w:tc>
      </w:tr>
      <w:tr w:rsidR="00B4125C" w:rsidRPr="00B4125C" w:rsidTr="00B4125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2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6. Опоры</w:t>
            </w:r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48,73025</w:t>
            </w:r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lastRenderedPageBreak/>
              <w:t>85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7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61,5486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Плакаты предупредительные, путевые сигнальные знаки размер 420х220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0,418</w:t>
            </w:r>
          </w:p>
        </w:tc>
      </w:tr>
      <w:tr w:rsidR="00B4125C" w:rsidRPr="00B4125C" w:rsidTr="00B4125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125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6 Опоры</w:t>
            </w:r>
          </w:p>
        </w:tc>
      </w:tr>
      <w:tr w:rsidR="00B4125C" w:rsidRPr="00B4125C" w:rsidTr="00B4125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2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7. Развозка опор</w:t>
            </w:r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одностоечных железобетонных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41,8</w:t>
            </w:r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материалов оснастки сложных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материалов оснастки одностоечных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</w:tr>
      <w:tr w:rsidR="00B4125C" w:rsidRPr="00B4125C" w:rsidTr="00B4125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125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7 Развозка опор</w:t>
            </w:r>
          </w:p>
        </w:tc>
      </w:tr>
      <w:tr w:rsidR="00B4125C" w:rsidRPr="00B4125C" w:rsidTr="00B4125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2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8. </w:t>
            </w:r>
            <w:proofErr w:type="spellStart"/>
            <w:r w:rsidRPr="00B4125C">
              <w:rPr>
                <w:rFonts w:ascii="Arial" w:hAnsi="Arial" w:cs="Arial"/>
                <w:b/>
                <w:bCs/>
                <w:sz w:val="20"/>
                <w:szCs w:val="20"/>
              </w:rPr>
              <w:t>Кронштенйы</w:t>
            </w:r>
            <w:proofErr w:type="spellEnd"/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Установка стальных конструкций под оборудование массой до 0,01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0,26315</w:t>
            </w:r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Кронштейны для подвески проводов постоянного и переменного тока длиной 3600 мм окрашенные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0,26315</w:t>
            </w:r>
          </w:p>
        </w:tc>
      </w:tr>
      <w:tr w:rsidR="00B4125C" w:rsidRPr="00B4125C" w:rsidTr="00B4125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8 </w:t>
            </w:r>
            <w:proofErr w:type="spellStart"/>
            <w:r w:rsidRPr="00B4125C">
              <w:rPr>
                <w:rFonts w:ascii="Arial" w:hAnsi="Arial" w:cs="Arial"/>
                <w:b/>
                <w:bCs/>
                <w:sz w:val="18"/>
                <w:szCs w:val="18"/>
              </w:rPr>
              <w:t>Кронштенйы</w:t>
            </w:r>
            <w:proofErr w:type="spellEnd"/>
          </w:p>
        </w:tc>
      </w:tr>
      <w:tr w:rsidR="00B4125C" w:rsidRPr="00B4125C" w:rsidTr="00B4125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2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9. Кабельная эстакада</w:t>
            </w:r>
          </w:p>
        </w:tc>
      </w:tr>
      <w:tr w:rsidR="00B4125C" w:rsidRPr="00B4125C" w:rsidTr="00B4125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                           Сваи СМ4-7шт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0,43624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0,492955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50 кг, длиной до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1,076502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95</w:t>
            </w:r>
            <w:r w:rsidRPr="00B4125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159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48,022975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0,018905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0,001891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98</w:t>
            </w:r>
            <w:r w:rsidRPr="00B4125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1,8905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3,0248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lastRenderedPageBreak/>
              <w:t>100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0,094335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0,000953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102</w:t>
            </w:r>
            <w:r w:rsidRPr="00B4125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0,95285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1,52456</w:t>
            </w:r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0,0665</w:t>
            </w:r>
          </w:p>
        </w:tc>
      </w:tr>
      <w:tr w:rsidR="00B4125C" w:rsidRPr="00B4125C" w:rsidTr="00B4125C">
        <w:trPr>
          <w:trHeight w:val="144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от 0,1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0,0665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23,75</w:t>
            </w:r>
          </w:p>
        </w:tc>
      </w:tr>
      <w:tr w:rsidR="00B4125C" w:rsidRPr="00B4125C" w:rsidTr="00B4125C">
        <w:trPr>
          <w:trHeight w:val="144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0,2375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0,2375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4,75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0,217835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5,7513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0,03705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0,48925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lastRenderedPageBreak/>
              <w:t>114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0,254885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4,58755</w:t>
            </w:r>
          </w:p>
        </w:tc>
      </w:tr>
      <w:tr w:rsidR="00B4125C" w:rsidRPr="00B4125C" w:rsidTr="00B4125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                           Кабельная эстакада</w:t>
            </w:r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Монтаж унифицированных эстакад пролетом до 18 м одноярусных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1,074355</w:t>
            </w:r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Эстакады открытые кабельные и для прокладки трубопроводов: пролетные строения, опоры, седла, кронштейны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1,074355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0,456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6,0572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0,45885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8,2593</w:t>
            </w:r>
          </w:p>
        </w:tc>
      </w:tr>
      <w:tr w:rsidR="00B4125C" w:rsidRPr="00B4125C" w:rsidTr="00B4125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125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9 Кабельная эстакада</w:t>
            </w:r>
          </w:p>
        </w:tc>
      </w:tr>
      <w:tr w:rsidR="00B4125C" w:rsidRPr="00B4125C" w:rsidTr="00B4125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2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10. Высоковольтное оборудование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Ограничитель перенапряжений нелинейный напряжением 220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. (3 фазы)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14,25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123</w:t>
            </w:r>
            <w:r w:rsidRPr="00B4125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Ограничитель напряжения ОПН-10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14,25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Установка разъединителей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4,75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125</w:t>
            </w:r>
            <w:r w:rsidRPr="00B4125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Разъединитель наружной установки РЛК СЭЩ-1б-II-10/400-УХЛ1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4,75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Аппарат (кнопка, ключ управления, замок электромагнитной блокировки, звуковой сигнал, сигнальная лампа) управления и сигнализации, количество подключаемых концов до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Блок-замок ЗБ-1М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4,75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Ключ КЭЗ-1М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4,75</w:t>
            </w:r>
          </w:p>
        </w:tc>
      </w:tr>
      <w:tr w:rsidR="00B4125C" w:rsidRPr="00B4125C" w:rsidTr="00B4125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125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10 Высоковольтное оборудование</w:t>
            </w:r>
          </w:p>
        </w:tc>
      </w:tr>
      <w:tr w:rsidR="00B4125C" w:rsidRPr="00B4125C" w:rsidTr="00B4125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2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11. Подвеска проводов</w:t>
            </w:r>
          </w:p>
        </w:tc>
      </w:tr>
      <w:tr w:rsidR="00B4125C" w:rsidRPr="00B4125C" w:rsidTr="00B4125C">
        <w:trPr>
          <w:trHeight w:val="16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Подвеска проводов ВЛ 6-10 кВ в ненаселенной местности сечением свыше 35 мм2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км линии (3 провода) при 10 опорах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5,3789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lastRenderedPageBreak/>
              <w:t>130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Подвеска проводов ВЛ 10 кВ на переходах через препятствия автомобильные дороги 2 и 3 категории с двумя линиями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переход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131</w:t>
            </w:r>
            <w:r w:rsidRPr="00B4125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Провода неизолированные для воздушных линий электропередачи из стальных оцинкованных проволок 1 группы и алюминиевых проволок марки АС, сечением 120/19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16,1975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Гаситель вибрации для провода ГВУ-1,2-1,6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70,3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Птицезащитное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 xml:space="preserve"> устройство 3П-АП2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Маркер провода SP43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1043,1</w:t>
            </w:r>
          </w:p>
        </w:tc>
      </w:tr>
      <w:tr w:rsidR="00B4125C" w:rsidRPr="00B4125C" w:rsidTr="00B4125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                           Линейная арматура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Изолятор линейный ЛК70/10-И-3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Изолятор линейный штыревой ШПУ 10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14,25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Ушко 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однолапчатое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 xml:space="preserve"> У1-12-16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Зажимы натяжные болтовые НБН алюминиевые для крепления многопроволочных проводов сечением 95-120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159,6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Узел крепления КПГ-7-1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Зажим поддерживающий ПГН-3-5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161,5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 xml:space="preserve">Зажим 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плашечный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76,95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Скобы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32,585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Колпачки КП-22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14,25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Зажим аппаратный А2А-120-2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</w:tr>
      <w:tr w:rsidR="00B4125C" w:rsidRPr="00B4125C" w:rsidTr="00B4125C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Вязка ПВС 120-20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14,25</w:t>
            </w:r>
          </w:p>
        </w:tc>
      </w:tr>
      <w:tr w:rsidR="00B4125C" w:rsidRPr="00B4125C" w:rsidTr="00B4125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125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11 Подвеска проводов</w:t>
            </w:r>
          </w:p>
        </w:tc>
      </w:tr>
      <w:tr w:rsidR="00B4125C" w:rsidRPr="00B4125C" w:rsidTr="00B4125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2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12. Заземление</w:t>
            </w:r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Разработка грунта вручную с креплениями в траншеях шириной до 2 м, глубиной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1,102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1,102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Заземлитель горизонтальный из стали полосовой сечением 160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5,51</w:t>
            </w:r>
          </w:p>
        </w:tc>
      </w:tr>
      <w:tr w:rsidR="00B4125C" w:rsidRPr="00B4125C" w:rsidTr="00B4125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125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12 Заземление</w:t>
            </w:r>
          </w:p>
        </w:tc>
      </w:tr>
      <w:tr w:rsidR="00B4125C" w:rsidRPr="00B4125C" w:rsidTr="00B4125C">
        <w:trPr>
          <w:trHeight w:val="79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2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13. Активное соляное заземление АС-6НВ-ПИТОН, 44 </w:t>
            </w:r>
            <w:proofErr w:type="spellStart"/>
            <w:r w:rsidRPr="00B4125C">
              <w:rPr>
                <w:rFonts w:ascii="Arial" w:hAnsi="Arial" w:cs="Arial"/>
                <w:b/>
                <w:bCs/>
                <w:sz w:val="20"/>
                <w:szCs w:val="20"/>
              </w:rPr>
              <w:t>компл</w:t>
            </w:r>
            <w:proofErr w:type="spellEnd"/>
            <w:r w:rsidRPr="00B4125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2,717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lastRenderedPageBreak/>
              <w:t>150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3,0704</w:t>
            </w:r>
          </w:p>
        </w:tc>
      </w:tr>
      <w:tr w:rsidR="00B4125C" w:rsidRPr="00B4125C" w:rsidTr="00B4125C">
        <w:trPr>
          <w:trHeight w:val="7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4125C">
              <w:rPr>
                <w:rFonts w:ascii="Arial" w:hAnsi="Arial" w:cs="Arial"/>
                <w:sz w:val="18"/>
                <w:szCs w:val="18"/>
              </w:rPr>
              <w:t>Забивка вертикальных заземлителей</w:t>
            </w:r>
            <w:proofErr w:type="gramEnd"/>
            <w:r w:rsidRPr="00B4125C">
              <w:rPr>
                <w:rFonts w:ascii="Arial" w:hAnsi="Arial" w:cs="Arial"/>
                <w:sz w:val="18"/>
                <w:szCs w:val="18"/>
              </w:rPr>
              <w:t xml:space="preserve"> механизированная на глубину до 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заземлитель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41,8</w:t>
            </w:r>
          </w:p>
        </w:tc>
      </w:tr>
      <w:tr w:rsidR="00B4125C" w:rsidRPr="00B4125C" w:rsidTr="00B4125C">
        <w:trPr>
          <w:trHeight w:val="24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152</w:t>
            </w:r>
            <w:r w:rsidRPr="00B4125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Комплект активного соляного заземления "10 Ом</w:t>
            </w:r>
            <w:proofErr w:type="gramStart"/>
            <w:r w:rsidRPr="00B4125C">
              <w:rPr>
                <w:rFonts w:ascii="Arial" w:hAnsi="Arial" w:cs="Arial"/>
                <w:sz w:val="18"/>
                <w:szCs w:val="18"/>
              </w:rPr>
              <w:t>"  АС</w:t>
            </w:r>
            <w:proofErr w:type="gramEnd"/>
            <w:r w:rsidRPr="00B4125C">
              <w:rPr>
                <w:rFonts w:ascii="Arial" w:hAnsi="Arial" w:cs="Arial"/>
                <w:sz w:val="18"/>
                <w:szCs w:val="18"/>
              </w:rPr>
              <w:t xml:space="preserve">-6НВ-ПИТОН: Активный соляной электрод "ПИТОН" -1 шт., соляной наполнитель "10 Ом" (24 кг) -10шт., грунтовый катализатор "ГАК-30" (30 кг), полипропиленовый инспекционный колодец ИК-01 -1 шт., зажим для 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подкючения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 xml:space="preserve"> проводника -1 шт., лента гидроизоляционная, ширина 50мм, длина 10 метров -1шт.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B4125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41,8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2,47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0,024947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155</w:t>
            </w:r>
            <w:r w:rsidRPr="00B4125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24,947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39,9152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0,095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Полив зеленых насаждений из ведер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м3 выливаемой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2,755</w:t>
            </w:r>
          </w:p>
        </w:tc>
      </w:tr>
      <w:tr w:rsidR="00B4125C" w:rsidRPr="00B4125C" w:rsidTr="00B4125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13 Активное соляное заземление АС-6НВ-ПИТОН, 44 </w:t>
            </w:r>
            <w:proofErr w:type="spellStart"/>
            <w:r w:rsidRPr="00B4125C">
              <w:rPr>
                <w:rFonts w:ascii="Arial" w:hAnsi="Arial" w:cs="Arial"/>
                <w:b/>
                <w:bCs/>
                <w:sz w:val="18"/>
                <w:szCs w:val="18"/>
              </w:rPr>
              <w:t>компл</w:t>
            </w:r>
            <w:proofErr w:type="spellEnd"/>
            <w:r w:rsidRPr="00B4125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B4125C" w:rsidRPr="00B4125C" w:rsidTr="00B4125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2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14. ВОЛС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Кабель на столбовой линии, масса 1 м до 2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53,789</w:t>
            </w:r>
          </w:p>
        </w:tc>
      </w:tr>
      <w:tr w:rsidR="00B4125C" w:rsidRPr="00B4125C" w:rsidTr="00B4125C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160</w:t>
            </w:r>
            <w:r w:rsidRPr="00B4125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Кабель связи оптический ОКСНМ-10-01-0,22-24(6,0)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5,64775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Муфты прямые с учетом измерений рефлектометром в процессе монтажа на зоновом кабеле в котловане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1,9</w:t>
            </w:r>
          </w:p>
        </w:tc>
      </w:tr>
      <w:tr w:rsidR="00B4125C" w:rsidRPr="00B4125C" w:rsidTr="00B4125C">
        <w:trPr>
          <w:trHeight w:val="12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Измерение затухания на кабельной площадке волоконно-оптического кабеля ГТС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кабель (строительная длина)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4,75</w:t>
            </w:r>
          </w:p>
        </w:tc>
      </w:tr>
      <w:tr w:rsidR="00B4125C" w:rsidRPr="00B4125C" w:rsidTr="00B4125C">
        <w:trPr>
          <w:trHeight w:val="9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Измерение на смонтированном участке волоконно-оптического кабеля ГТС в одном направлении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участок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0,95</w:t>
            </w:r>
          </w:p>
        </w:tc>
      </w:tr>
    </w:tbl>
    <w:p w:rsidR="005446A0" w:rsidRDefault="005446A0" w:rsidP="005446A0">
      <w:pPr>
        <w:jc w:val="center"/>
        <w:rPr>
          <w:b/>
          <w:bCs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11"/>
        <w:gridCol w:w="6110"/>
        <w:gridCol w:w="1701"/>
        <w:gridCol w:w="1134"/>
      </w:tblGrid>
      <w:tr w:rsidR="00B4125C" w:rsidRPr="00B4125C" w:rsidTr="00B4125C">
        <w:trPr>
          <w:trHeight w:val="25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25C">
              <w:rPr>
                <w:rFonts w:ascii="Arial" w:hAnsi="Arial" w:cs="Arial"/>
                <w:b/>
                <w:bCs/>
                <w:sz w:val="20"/>
                <w:szCs w:val="20"/>
              </w:rPr>
              <w:t>Ведомость объемов работ №4-2 на ПНР</w:t>
            </w:r>
          </w:p>
        </w:tc>
      </w:tr>
      <w:tr w:rsidR="00B4125C" w:rsidRPr="00B4125C" w:rsidTr="00B4125C">
        <w:trPr>
          <w:trHeight w:val="39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lastRenderedPageBreak/>
              <w:t xml:space="preserve">№ </w:t>
            </w:r>
            <w:proofErr w:type="spellStart"/>
            <w:r w:rsidRPr="00B4125C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6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B4125C" w:rsidRPr="00B4125C" w:rsidTr="00B4125C">
        <w:trPr>
          <w:trHeight w:val="37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125C" w:rsidRPr="00B4125C" w:rsidTr="00B4125C">
        <w:trPr>
          <w:trHeight w:val="45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125C" w:rsidRPr="00B4125C" w:rsidTr="00B4125C">
        <w:trPr>
          <w:trHeight w:val="25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4125C" w:rsidRPr="00B4125C" w:rsidTr="00B4125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12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</w:t>
            </w:r>
          </w:p>
        </w:tc>
      </w:tr>
      <w:tr w:rsidR="00B4125C" w:rsidRPr="00B4125C" w:rsidTr="00B4125C">
        <w:trPr>
          <w:trHeight w:val="87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Измерение токов утечки ограничителя напряжения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измерение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B4125C" w:rsidRPr="00B4125C" w:rsidTr="00B4125C">
        <w:trPr>
          <w:trHeight w:val="11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Испытание элементов ограничителей перенапряжения напряжением до 75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испытание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B4125C" w:rsidRPr="00B4125C" w:rsidTr="00B4125C">
        <w:trPr>
          <w:trHeight w:val="144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Испытание изолятора опорного многоэлементного или подвесного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испытание для трех элементов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523</w:t>
            </w:r>
          </w:p>
        </w:tc>
      </w:tr>
      <w:tr w:rsidR="00B4125C" w:rsidRPr="00B4125C" w:rsidTr="00B4125C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Измерение сопротивления растеканию тока контура с диагональю до 20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измерение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4125C" w:rsidRPr="00B4125C" w:rsidTr="00B4125C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Проверка наличия цепи между заземлителями и заземленными элементами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100 точек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0,59</w:t>
            </w:r>
          </w:p>
        </w:tc>
      </w:tr>
      <w:tr w:rsidR="00B4125C" w:rsidRPr="00B4125C" w:rsidTr="00B4125C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Разъединитель трехполюсный напряжением до 20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B4125C" w:rsidRPr="00B4125C" w:rsidTr="00B4125C">
        <w:trPr>
          <w:trHeight w:val="11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Фазировка электрической линии или трансформатора с сетью напряжением свыше 1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фазировка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4125C" w:rsidRPr="00B4125C" w:rsidTr="00B4125C">
        <w:trPr>
          <w:trHeight w:val="87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Комплекс ПА с количеством взаимосвязанных устройств до 20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4125C" w:rsidRPr="00B4125C" w:rsidTr="00B4125C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Присоединение с количеством взаимосвязанных устройств до 2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25C">
              <w:rPr>
                <w:rFonts w:ascii="Arial" w:hAnsi="Arial" w:cs="Arial"/>
                <w:sz w:val="18"/>
                <w:szCs w:val="18"/>
              </w:rPr>
              <w:t>1 присоединение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5C" w:rsidRPr="00B4125C" w:rsidRDefault="00B4125C" w:rsidP="00B412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25C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5446A0" w:rsidRDefault="005446A0" w:rsidP="005446A0">
      <w:pPr>
        <w:jc w:val="center"/>
        <w:rPr>
          <w:b/>
          <w:bCs/>
        </w:rPr>
      </w:pPr>
    </w:p>
    <w:p w:rsidR="005446A0" w:rsidRDefault="005446A0" w:rsidP="00B4125C">
      <w:pPr>
        <w:rPr>
          <w:b/>
          <w:bCs/>
        </w:rPr>
      </w:pPr>
    </w:p>
    <w:p w:rsidR="005446A0" w:rsidRPr="00B4125C" w:rsidRDefault="005446A0" w:rsidP="00B4125C">
      <w:pPr>
        <w:pStyle w:val="a5"/>
        <w:numPr>
          <w:ilvl w:val="0"/>
          <w:numId w:val="2"/>
        </w:numPr>
        <w:jc w:val="center"/>
        <w:rPr>
          <w:b/>
          <w:bCs/>
        </w:rPr>
      </w:pPr>
      <w:r w:rsidRPr="00B4125C">
        <w:rPr>
          <w:b/>
          <w:bCs/>
        </w:rPr>
        <w:t xml:space="preserve">ВЛ 10 кВ «Отпайка от ВЛ 10 кВ на Куст 2 до Водозаборных сооружений на р. Л.Копчера» </w:t>
      </w:r>
    </w:p>
    <w:p w:rsidR="005446A0" w:rsidRDefault="005446A0" w:rsidP="005446A0">
      <w:pPr>
        <w:jc w:val="center"/>
        <w:rPr>
          <w:b/>
          <w:bCs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17"/>
        <w:gridCol w:w="6104"/>
        <w:gridCol w:w="1701"/>
        <w:gridCol w:w="1134"/>
      </w:tblGrid>
      <w:tr w:rsidR="00675CE0" w:rsidRPr="00675CE0" w:rsidTr="00675CE0">
        <w:trPr>
          <w:trHeight w:val="25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CE0">
              <w:rPr>
                <w:rFonts w:ascii="Arial" w:hAnsi="Arial" w:cs="Arial"/>
                <w:b/>
                <w:bCs/>
                <w:sz w:val="20"/>
                <w:szCs w:val="20"/>
              </w:rPr>
              <w:t>Ведомость объемов работ №5-1 на Расчистку от леса</w:t>
            </w:r>
          </w:p>
        </w:tc>
      </w:tr>
      <w:tr w:rsidR="00675CE0" w:rsidRPr="00675CE0" w:rsidTr="00675CE0">
        <w:trPr>
          <w:trHeight w:val="390"/>
        </w:trPr>
        <w:tc>
          <w:tcPr>
            <w:tcW w:w="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61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675CE0" w:rsidRPr="00675CE0" w:rsidTr="00675CE0">
        <w:trPr>
          <w:trHeight w:val="37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CE0" w:rsidRPr="00675CE0" w:rsidTr="00675CE0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CE0" w:rsidRPr="00675CE0" w:rsidTr="00675CE0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75CE0" w:rsidRPr="00675CE0" w:rsidTr="00675CE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C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Расчистка территории от леса</w:t>
            </w:r>
          </w:p>
        </w:tc>
      </w:tr>
      <w:tr w:rsidR="00675CE0" w:rsidRPr="00675CE0" w:rsidTr="00675CE0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Валка деревьев мягких пород с корня,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</w:tr>
      <w:tr w:rsidR="00675CE0" w:rsidRPr="00675CE0" w:rsidTr="00675CE0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Трелевка древесины на расстояние до 300 м тракторами мощностью 79 кВт (108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.), диаметр стволов до 30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хлыстов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</w:tr>
      <w:tr w:rsidR="00675CE0" w:rsidRPr="00675CE0" w:rsidTr="00675CE0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Разделка древесины мягких пород, полученной от валки леса,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</w:tr>
      <w:tr w:rsidR="00675CE0" w:rsidRPr="00675CE0" w:rsidTr="00675CE0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Корчевка пней в грунтах естественного залегания корчевателями-собирателями на тракторе мощностью 79 кВт (108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.) с перемещением пней до 5 м, диаметр пней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</w:tr>
      <w:tr w:rsidR="00675CE0" w:rsidRPr="00675CE0" w:rsidTr="00675CE0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При перемещении пней на каждые последующие 10 м добавлять к расценке 01-02-105-01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</w:tr>
      <w:tr w:rsidR="00675CE0" w:rsidRPr="00675CE0" w:rsidTr="00675CE0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Обивка земли с выкорчеванных пней корчевателями-собирателями на тракторе мощностью 79 кВт (108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.), диаметр пней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</w:tr>
      <w:tr w:rsidR="00675CE0" w:rsidRPr="00675CE0" w:rsidTr="00675CE0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Засыпка ям подкоренных бульдозерами мощностью 79 кВт (108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</w:tr>
      <w:tr w:rsidR="00675CE0" w:rsidRPr="00675CE0" w:rsidTr="00675CE0">
        <w:trPr>
          <w:trHeight w:val="24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Планировка площадей бульдозерами мощностью 79 кВт (108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м2 спланированной поверхности за 1 проход бульдозера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4,215</w:t>
            </w:r>
          </w:p>
        </w:tc>
      </w:tr>
      <w:tr w:rsidR="00675CE0" w:rsidRPr="00675CE0" w:rsidTr="00675CE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                           Захоронение порубочных остатков и пней</w:t>
            </w:r>
          </w:p>
        </w:tc>
      </w:tr>
      <w:tr w:rsidR="00675CE0" w:rsidRPr="00675CE0" w:rsidTr="00675CE0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0,076</w:t>
            </w:r>
          </w:p>
        </w:tc>
      </w:tr>
      <w:tr w:rsidR="00675CE0" w:rsidRPr="00675CE0" w:rsidTr="00675CE0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0,0082</w:t>
            </w:r>
          </w:p>
        </w:tc>
      </w:tr>
      <w:tr w:rsidR="00675CE0" w:rsidRPr="00675CE0" w:rsidTr="00675CE0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0,0082</w:t>
            </w:r>
          </w:p>
        </w:tc>
      </w:tr>
    </w:tbl>
    <w:p w:rsidR="005446A0" w:rsidRDefault="005446A0" w:rsidP="005446A0">
      <w:pPr>
        <w:jc w:val="center"/>
        <w:rPr>
          <w:b/>
          <w:bCs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528"/>
        <w:gridCol w:w="5851"/>
        <w:gridCol w:w="1701"/>
        <w:gridCol w:w="1276"/>
      </w:tblGrid>
      <w:tr w:rsidR="00675CE0" w:rsidRPr="00675CE0" w:rsidTr="00675CE0">
        <w:trPr>
          <w:trHeight w:val="67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CE0">
              <w:rPr>
                <w:rFonts w:ascii="Arial" w:hAnsi="Arial" w:cs="Arial"/>
                <w:b/>
                <w:bCs/>
                <w:sz w:val="20"/>
                <w:szCs w:val="20"/>
              </w:rPr>
              <w:t>Ведомость объемов работ №5-2 на Электрическую воздушную линию 10 кВ</w:t>
            </w:r>
          </w:p>
        </w:tc>
      </w:tr>
      <w:tr w:rsidR="00675CE0" w:rsidRPr="00675CE0" w:rsidTr="00930C34">
        <w:trPr>
          <w:trHeight w:val="390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675CE0" w:rsidRPr="00675CE0" w:rsidTr="00930C34">
        <w:trPr>
          <w:trHeight w:val="375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CE0" w:rsidRPr="00675CE0" w:rsidTr="00930C34">
        <w:trPr>
          <w:trHeight w:val="25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75CE0" w:rsidRPr="00675CE0" w:rsidTr="00675CE0">
        <w:trPr>
          <w:trHeight w:val="75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C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Земляные работы. Для фундамента С1-1шт, С2-1шт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0,1032</w:t>
            </w:r>
          </w:p>
        </w:tc>
      </w:tr>
      <w:tr w:rsidR="00675CE0" w:rsidRPr="00675CE0" w:rsidTr="00930C34">
        <w:trPr>
          <w:trHeight w:val="144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0,03191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0,10637</w:t>
            </w: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</w:t>
            </w:r>
            <w:proofErr w:type="gramStart"/>
            <w:r w:rsidRPr="00675CE0">
              <w:rPr>
                <w:rFonts w:ascii="Arial" w:hAnsi="Arial" w:cs="Arial"/>
                <w:sz w:val="18"/>
                <w:szCs w:val="18"/>
              </w:rPr>
              <w:t xml:space="preserve">расценке </w:t>
            </w:r>
            <w:r w:rsidRPr="00675CE0">
              <w:rPr>
                <w:rFonts w:ascii="Arial" w:hAnsi="Arial" w:cs="Arial"/>
                <w:i/>
                <w:iCs/>
                <w:sz w:val="14"/>
                <w:szCs w:val="14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0,10637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0,10129</w:t>
            </w: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0,10129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0,03133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1,01293</w:t>
            </w:r>
          </w:p>
        </w:tc>
      </w:tr>
      <w:tr w:rsidR="00675CE0" w:rsidRPr="00675CE0" w:rsidTr="00675CE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5CE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Земляные работы. Для фундамента С1-1шт, С2-1шт</w:t>
            </w:r>
          </w:p>
        </w:tc>
      </w:tr>
      <w:tr w:rsidR="00675CE0" w:rsidRPr="00675CE0" w:rsidTr="00675CE0">
        <w:trPr>
          <w:trHeight w:val="75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C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Земляные работы. Для фундамента С1-6шт, С2-4шт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0,3025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0,2025</w:t>
            </w:r>
          </w:p>
        </w:tc>
      </w:tr>
      <w:tr w:rsidR="00675CE0" w:rsidRPr="00675CE0" w:rsidTr="00930C34">
        <w:trPr>
          <w:trHeight w:val="144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0,1562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0,3119</w:t>
            </w: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0,3119</w:t>
            </w:r>
          </w:p>
        </w:tc>
      </w:tr>
      <w:tr w:rsidR="00675CE0" w:rsidRPr="00675CE0" w:rsidTr="00930C34">
        <w:trPr>
          <w:trHeight w:val="91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lastRenderedPageBreak/>
              <w:t>14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.), группа грунтов 4</w:t>
            </w:r>
            <w:r w:rsidRPr="00675CE0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0,2088</w:t>
            </w: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0,2088</w:t>
            </w: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Устройство основания под фундаменты песчаного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м3 основания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0,00948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18</w:t>
            </w:r>
            <w:r w:rsidRPr="00675CE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9,48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15,168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0,4886</w:t>
            </w: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0,4886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0,151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4,886</w:t>
            </w:r>
          </w:p>
        </w:tc>
      </w:tr>
      <w:tr w:rsidR="00675CE0" w:rsidRPr="00675CE0" w:rsidTr="00675CE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5CE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Земляные работы. Для фундамента С1-6шт, С2-4шт</w:t>
            </w:r>
          </w:p>
        </w:tc>
      </w:tr>
      <w:tr w:rsidR="00675CE0" w:rsidRPr="00675CE0" w:rsidTr="00675CE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C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Установка фундаментов С1-7шт и С2-5шт</w:t>
            </w: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Установка сборных железобетонных разъемных подножников под анкерно-угловые опоры объемом до 5 м3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м3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10,988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м2 изолируемой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1,08228</w:t>
            </w:r>
          </w:p>
        </w:tc>
      </w:tr>
      <w:tr w:rsidR="00675CE0" w:rsidRPr="00675CE0" w:rsidTr="00675CE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5CE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3 Установка фундаментов С1-7шт и С2-5шт</w:t>
            </w:r>
          </w:p>
        </w:tc>
      </w:tr>
      <w:tr w:rsidR="00675CE0" w:rsidRPr="00675CE0" w:rsidTr="00675CE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C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4. Фундамент С3-1шт</w:t>
            </w:r>
          </w:p>
        </w:tc>
      </w:tr>
      <w:tr w:rsidR="00675CE0" w:rsidRPr="00675CE0" w:rsidTr="00675CE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                           Земляные работы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0,0034</w:t>
            </w:r>
          </w:p>
        </w:tc>
      </w:tr>
      <w:tr w:rsidR="00675CE0" w:rsidRPr="00675CE0" w:rsidTr="00930C34">
        <w:trPr>
          <w:trHeight w:val="144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lastRenderedPageBreak/>
              <w:t>27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0,00104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0,00347</w:t>
            </w: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0,00347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0,00336</w:t>
            </w: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0,00336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0,00104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0,03363</w:t>
            </w:r>
          </w:p>
        </w:tc>
      </w:tr>
      <w:tr w:rsidR="00675CE0" w:rsidRPr="00675CE0" w:rsidTr="00675CE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                           Установка фундамента</w:t>
            </w: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0,058472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35</w:t>
            </w:r>
            <w:r w:rsidRPr="00675CE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0,000351</w:t>
            </w:r>
          </w:p>
        </w:tc>
      </w:tr>
      <w:tr w:rsidR="00675CE0" w:rsidRPr="00675CE0" w:rsidTr="00675CE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                           Подкос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0,00782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0,00884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0,06454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39</w:t>
            </w:r>
            <w:r w:rsidRPr="00675CE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325 мм, толщина стенки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1,04232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0,00048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0,000048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42</w:t>
            </w:r>
            <w:r w:rsidRPr="00675CE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0,048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lastRenderedPageBreak/>
              <w:t>43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0,0768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0,009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0,00009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46</w:t>
            </w:r>
            <w:r w:rsidRPr="00675CE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0,0909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0,14544</w:t>
            </w: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0,001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0,001</w:t>
            </w:r>
          </w:p>
        </w:tc>
      </w:tr>
      <w:tr w:rsidR="00675CE0" w:rsidRPr="00675CE0" w:rsidTr="00675CE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                           Антикоррозийная обработка фундамента С3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2,9</w:t>
            </w:r>
          </w:p>
        </w:tc>
      </w:tr>
      <w:tr w:rsidR="00675CE0" w:rsidRPr="00675CE0" w:rsidTr="00930C34">
        <w:trPr>
          <w:trHeight w:val="144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0,029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0,029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0,0218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0,5755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lastRenderedPageBreak/>
              <w:t>56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0,008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0,1056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</w:tr>
      <w:tr w:rsidR="00675CE0" w:rsidRPr="00675CE0" w:rsidTr="00675CE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5CE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4 Фундамент С3-1шт</w:t>
            </w:r>
          </w:p>
        </w:tc>
      </w:tr>
      <w:tr w:rsidR="00675CE0" w:rsidRPr="00675CE0" w:rsidTr="00675CE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C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5. Фундамент С4-5шт, С5-26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0,2852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0,3223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свыше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4,7864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63</w:t>
            </w:r>
            <w:r w:rsidRPr="00675CE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и спирально-шовные группы А и Б с сопротивлением по разрыву 38 кгс/мм2, наружный диаметр 720 мм, толщина стенки 9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30,6333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0,02794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0,002794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66</w:t>
            </w:r>
            <w:r w:rsidRPr="00675CE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2,794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4,4704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1,234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0,01246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70</w:t>
            </w:r>
            <w:r w:rsidRPr="00675CE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12,46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lastRenderedPageBreak/>
              <w:t>71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19,936</w:t>
            </w: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0,5401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0,5401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68,6</w:t>
            </w:r>
          </w:p>
        </w:tc>
      </w:tr>
      <w:tr w:rsidR="00675CE0" w:rsidRPr="00675CE0" w:rsidTr="00930C34">
        <w:trPr>
          <w:trHeight w:val="144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0,686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0,686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13,72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0,645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17,028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0,215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2,838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15,48</w:t>
            </w:r>
          </w:p>
        </w:tc>
      </w:tr>
      <w:tr w:rsidR="00675CE0" w:rsidRPr="00675CE0" w:rsidTr="00675CE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5CE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5 Фундамент С4-5шт, С5-26</w:t>
            </w:r>
          </w:p>
        </w:tc>
      </w:tr>
      <w:tr w:rsidR="00675CE0" w:rsidRPr="00675CE0" w:rsidTr="00675CE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C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6. Опоры</w:t>
            </w: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5,1295</w:t>
            </w: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lastRenderedPageBreak/>
              <w:t>85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7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6,4788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Плакаты предупредительные, путевые сигнальные знаки размер 420х220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0,044</w:t>
            </w:r>
          </w:p>
        </w:tc>
      </w:tr>
      <w:tr w:rsidR="00675CE0" w:rsidRPr="00675CE0" w:rsidTr="00675CE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5CE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6 Опоры</w:t>
            </w:r>
          </w:p>
        </w:tc>
      </w:tr>
      <w:tr w:rsidR="00675CE0" w:rsidRPr="00675CE0" w:rsidTr="00675CE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C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7. Развозка опор</w:t>
            </w: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одностоечных железобетонных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материалов оснастки сложных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1,2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материалов оснастки одностоечных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3,2</w:t>
            </w:r>
          </w:p>
        </w:tc>
      </w:tr>
      <w:tr w:rsidR="00675CE0" w:rsidRPr="00675CE0" w:rsidTr="00675CE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5CE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7 Развозка опор</w:t>
            </w:r>
          </w:p>
        </w:tc>
      </w:tr>
      <w:tr w:rsidR="00675CE0" w:rsidRPr="00675CE0" w:rsidTr="00675CE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C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8. </w:t>
            </w:r>
            <w:proofErr w:type="spellStart"/>
            <w:r w:rsidRPr="00675CE0">
              <w:rPr>
                <w:rFonts w:ascii="Arial" w:hAnsi="Arial" w:cs="Arial"/>
                <w:b/>
                <w:bCs/>
                <w:sz w:val="20"/>
                <w:szCs w:val="20"/>
              </w:rPr>
              <w:t>Кронштенйы</w:t>
            </w:r>
            <w:proofErr w:type="spellEnd"/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Установка стальных конструкций под оборудование массой до 0,01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0,0277</w:t>
            </w: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Кронштейны для подвески проводов постоянного и переменного тока длиной 3600 мм окрашенные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0,0277</w:t>
            </w:r>
          </w:p>
        </w:tc>
      </w:tr>
      <w:tr w:rsidR="00675CE0" w:rsidRPr="00675CE0" w:rsidTr="00675CE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5CE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8 </w:t>
            </w:r>
            <w:proofErr w:type="spellStart"/>
            <w:r w:rsidRPr="00675CE0">
              <w:rPr>
                <w:rFonts w:ascii="Arial" w:hAnsi="Arial" w:cs="Arial"/>
                <w:b/>
                <w:bCs/>
                <w:sz w:val="18"/>
                <w:szCs w:val="18"/>
              </w:rPr>
              <w:t>Кронштенйы</w:t>
            </w:r>
            <w:proofErr w:type="spellEnd"/>
          </w:p>
        </w:tc>
      </w:tr>
      <w:tr w:rsidR="00675CE0" w:rsidRPr="00675CE0" w:rsidTr="00675CE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C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9. Кабельная эстакада</w:t>
            </w:r>
          </w:p>
        </w:tc>
      </w:tr>
      <w:tr w:rsidR="00675CE0" w:rsidRPr="00675CE0" w:rsidTr="00675CE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                           Сваи СМ4-7шт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0,04592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0,05189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50 кг, длиной до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0,113316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95</w:t>
            </w:r>
            <w:r w:rsidRPr="00675CE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159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5,05505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0,00199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0,000199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98</w:t>
            </w:r>
            <w:r w:rsidRPr="00675CE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0,199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0,3184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lastRenderedPageBreak/>
              <w:t>100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0,00993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0,0001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102</w:t>
            </w:r>
            <w:r w:rsidRPr="00675CE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0,1003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0,16048</w:t>
            </w: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75CE0">
              <w:rPr>
                <w:rFonts w:ascii="Arial" w:hAnsi="Arial" w:cs="Arial"/>
                <w:i/>
                <w:iCs/>
                <w:sz w:val="18"/>
                <w:szCs w:val="18"/>
              </w:rPr>
              <w:t>НР 0% от ФОТ</w:t>
            </w:r>
            <w:r w:rsidRPr="00675CE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СП 0% от ФОТ</w:t>
            </w:r>
            <w:r w:rsidRPr="00675CE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Всего с НР и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CE0" w:rsidRPr="00675CE0" w:rsidRDefault="00675CE0" w:rsidP="00675CE0">
            <w:pPr>
              <w:spacing w:after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0,007</w:t>
            </w:r>
          </w:p>
        </w:tc>
      </w:tr>
      <w:tr w:rsidR="00675CE0" w:rsidRPr="00675CE0" w:rsidTr="00930C34">
        <w:trPr>
          <w:trHeight w:val="144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от 0,1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0,007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2,5</w:t>
            </w:r>
          </w:p>
        </w:tc>
      </w:tr>
      <w:tr w:rsidR="00675CE0" w:rsidRPr="00675CE0" w:rsidTr="00930C34">
        <w:trPr>
          <w:trHeight w:val="144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0,025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0,025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  <w:r w:rsidRPr="00675CE0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675CE0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(ПЗ=2 (ОЗП=2; ЭМ=2 к </w:t>
            </w:r>
            <w:proofErr w:type="spellStart"/>
            <w:proofErr w:type="gramStart"/>
            <w:r w:rsidRPr="00675CE0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675CE0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675CE0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ЗПМ=2; МАТ=2 к </w:t>
            </w:r>
            <w:proofErr w:type="spellStart"/>
            <w:r w:rsidRPr="00675CE0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675CE0">
              <w:rPr>
                <w:rFonts w:ascii="Arial" w:hAnsi="Arial" w:cs="Arial"/>
                <w:i/>
                <w:iCs/>
                <w:sz w:val="14"/>
                <w:szCs w:val="14"/>
              </w:rPr>
              <w:t>.; ТЗ=2; ТЗМ=2))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0,02293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0,6054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0,0039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0,0515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lastRenderedPageBreak/>
              <w:t>114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0,02683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0,4829</w:t>
            </w:r>
          </w:p>
        </w:tc>
      </w:tr>
      <w:tr w:rsidR="00675CE0" w:rsidRPr="00675CE0" w:rsidTr="00675CE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                           Кабельная эстакада</w:t>
            </w:r>
          </w:p>
        </w:tc>
      </w:tr>
      <w:tr w:rsidR="00675CE0" w:rsidRPr="00675CE0" w:rsidTr="00930C34">
        <w:trPr>
          <w:trHeight w:val="87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Монтаж унифицированных эстакад пролетом до 18 м одноярусных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0,11309</w:t>
            </w: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Эстакады открытые кабельные и для прокладки трубопроводов: пролетные строения, опоры, седла, кронштейны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0,11309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0,048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0,6376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0,0483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0,8694</w:t>
            </w:r>
          </w:p>
        </w:tc>
      </w:tr>
      <w:tr w:rsidR="00675CE0" w:rsidRPr="00675CE0" w:rsidTr="00675CE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5CE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9 Кабельная эстакада</w:t>
            </w:r>
          </w:p>
        </w:tc>
      </w:tr>
      <w:tr w:rsidR="00675CE0" w:rsidRPr="00675CE0" w:rsidTr="00675CE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C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10. Высоковольтное оборудование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Ограничитель перенапряжений нелинейный напряжением 220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. (3 фазы)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123</w:t>
            </w:r>
            <w:r w:rsidRPr="00675CE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Ограничитель напряжения ОПН-10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Установка разъединителей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125</w:t>
            </w:r>
            <w:r w:rsidRPr="00675CE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Разъединитель наружной установки РЛК СЭЩ-1б-II-10/400-УХЛ1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Аппарат (кнопка, ключ управления, замок электромагнитной блокировки, звуковой сигнал, сигнальная лампа) управления и сигнализации, количество подключаемых концов до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Блок-замок ЗБ-1М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Ключ КЭЗ-1М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675CE0" w:rsidRPr="00675CE0" w:rsidTr="00675CE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5CE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10 Высоковольтное оборудование</w:t>
            </w:r>
          </w:p>
        </w:tc>
      </w:tr>
      <w:tr w:rsidR="00675CE0" w:rsidRPr="00675CE0" w:rsidTr="00675CE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C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11. Подвеска проводов</w:t>
            </w:r>
          </w:p>
        </w:tc>
      </w:tr>
      <w:tr w:rsidR="00675CE0" w:rsidRPr="00675CE0" w:rsidTr="00930C34">
        <w:trPr>
          <w:trHeight w:val="16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lastRenderedPageBreak/>
              <w:t>129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Подвеска проводов ВЛ 6-10 кВ в ненаселенной местности сечением свыше 35 мм2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км линии (3 провода) при 10 опорах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0,5662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Подвеска проводов ВЛ 10 кВ на переходах через препятствия автомобильные дороги 2 и 3 категории с двумя линиями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переход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131</w:t>
            </w:r>
            <w:r w:rsidRPr="00675CE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Провода неизолированные для воздушных линий электропередачи из стальных оцинкованных проволок 1 группы и алюминиевых проволок марки АС, сечением 120/19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1,705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Гаситель вибрации для провода ГВУ-1,2-1,6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Птицезащитное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 xml:space="preserve"> устройство 3П-АП2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24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Маркер провода SP43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109,8</w:t>
            </w:r>
          </w:p>
        </w:tc>
      </w:tr>
      <w:tr w:rsidR="00675CE0" w:rsidRPr="00675CE0" w:rsidTr="00675CE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                           Линейная арматура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Изолятор линейный ЛК70/10-И-3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Изолятор линейный штыревой ШПУ 10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Ушко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однолапчатое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 xml:space="preserve"> У1-12-16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Зажимы натяжные болтовые НБН алюминиевые для крепления многопроволочных проводов сечением 95-120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Узел крепления КПГ-7-1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Зажим поддерживающий ПГН-3-5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 xml:space="preserve">Зажим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плашечный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Скобы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3,43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Колпачки КП-22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Зажим аппаратный А2А-120-2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675CE0" w:rsidRPr="00675CE0" w:rsidTr="00930C34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Вязка ПВС 120-20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</w:tr>
      <w:tr w:rsidR="00675CE0" w:rsidRPr="00675CE0" w:rsidTr="00675CE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5CE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11 Подвеска проводов</w:t>
            </w:r>
          </w:p>
        </w:tc>
      </w:tr>
      <w:tr w:rsidR="00675CE0" w:rsidRPr="00675CE0" w:rsidTr="00675CE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C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12. Заземление</w:t>
            </w: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Разработка грунта вручную с креплениями в траншеях шириной до 2 м, глубиной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0,116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0,116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Заземлитель горизонтальный из стали полосовой сечением 160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</w:tr>
      <w:tr w:rsidR="00675CE0" w:rsidRPr="00675CE0" w:rsidTr="00675CE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5CE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12 Заземление</w:t>
            </w:r>
          </w:p>
        </w:tc>
      </w:tr>
      <w:tr w:rsidR="00675CE0" w:rsidRPr="00675CE0" w:rsidTr="00675CE0">
        <w:trPr>
          <w:trHeight w:val="78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CE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                          Раздел 13. Активное соляное заземление АС-6НВ-ПИТОН, 44 </w:t>
            </w:r>
            <w:proofErr w:type="spellStart"/>
            <w:r w:rsidRPr="00675CE0">
              <w:rPr>
                <w:rFonts w:ascii="Arial" w:hAnsi="Arial" w:cs="Arial"/>
                <w:b/>
                <w:bCs/>
                <w:sz w:val="20"/>
                <w:szCs w:val="20"/>
              </w:rPr>
              <w:t>компл</w:t>
            </w:r>
            <w:proofErr w:type="spellEnd"/>
            <w:r w:rsidRPr="00675CE0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0,286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0,3232</w:t>
            </w:r>
          </w:p>
        </w:tc>
      </w:tr>
      <w:tr w:rsidR="00675CE0" w:rsidRPr="00675CE0" w:rsidTr="00930C34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75CE0">
              <w:rPr>
                <w:rFonts w:ascii="Arial" w:hAnsi="Arial" w:cs="Arial"/>
                <w:sz w:val="18"/>
                <w:szCs w:val="18"/>
              </w:rPr>
              <w:t>Забивка вертикальных заземлителей</w:t>
            </w:r>
            <w:proofErr w:type="gramEnd"/>
            <w:r w:rsidRPr="00675CE0">
              <w:rPr>
                <w:rFonts w:ascii="Arial" w:hAnsi="Arial" w:cs="Arial"/>
                <w:sz w:val="18"/>
                <w:szCs w:val="18"/>
              </w:rPr>
              <w:t xml:space="preserve"> механизированная на глубину до 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заземлитель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</w:tr>
      <w:tr w:rsidR="00675CE0" w:rsidRPr="00675CE0" w:rsidTr="00930C34">
        <w:trPr>
          <w:trHeight w:val="24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152</w:t>
            </w:r>
            <w:r w:rsidRPr="00675CE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Комплект активного соляного заземления "10 Ом</w:t>
            </w:r>
            <w:proofErr w:type="gramStart"/>
            <w:r w:rsidRPr="00675CE0">
              <w:rPr>
                <w:rFonts w:ascii="Arial" w:hAnsi="Arial" w:cs="Arial"/>
                <w:sz w:val="18"/>
                <w:szCs w:val="18"/>
              </w:rPr>
              <w:t>"  АС</w:t>
            </w:r>
            <w:proofErr w:type="gramEnd"/>
            <w:r w:rsidRPr="00675CE0">
              <w:rPr>
                <w:rFonts w:ascii="Arial" w:hAnsi="Arial" w:cs="Arial"/>
                <w:sz w:val="18"/>
                <w:szCs w:val="18"/>
              </w:rPr>
              <w:t xml:space="preserve">-6НВ-ПИТОН: Активный соляной электрод "ПИТОН" -1 шт., соляной наполнитель "10 Ом" (24 кг) -10шт., грунтовый катализатор "ГАК-30" (30 кг), полипропиленовый инспекционный колодец ИК-01 -1 шт., зажим для </w:t>
            </w: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подкючения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 xml:space="preserve"> проводника -1 шт., лента гидроизоляционная, ширина 50мм, длина 10 метров -1шт.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5CE0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75CE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0,002626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155</w:t>
            </w:r>
            <w:r w:rsidRPr="00675CE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2,626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4,2016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Полив зеленых насаждений из ведер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м3 выливаемой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</w:tr>
      <w:tr w:rsidR="00675CE0" w:rsidRPr="00675CE0" w:rsidTr="00675CE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5CE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13 Активное соляное заземление АС-6НВ-ПИТОН, 44 </w:t>
            </w:r>
            <w:proofErr w:type="spellStart"/>
            <w:r w:rsidRPr="00675CE0">
              <w:rPr>
                <w:rFonts w:ascii="Arial" w:hAnsi="Arial" w:cs="Arial"/>
                <w:b/>
                <w:bCs/>
                <w:sz w:val="18"/>
                <w:szCs w:val="18"/>
              </w:rPr>
              <w:t>компл</w:t>
            </w:r>
            <w:proofErr w:type="spellEnd"/>
            <w:r w:rsidRPr="00675CE0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675CE0" w:rsidRPr="00675CE0" w:rsidTr="00675CE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C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14. ВОЛС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Кабель на столбовой линии, масса 1 м до 2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5,662</w:t>
            </w:r>
          </w:p>
        </w:tc>
      </w:tr>
      <w:tr w:rsidR="00675CE0" w:rsidRPr="00675CE0" w:rsidTr="00930C34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160</w:t>
            </w:r>
            <w:r w:rsidRPr="00675CE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Кабель связи оптический ОКСНМ-10-01-0,22-24(6,0)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0,5945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Муфты прямые с учетом измерений рефлектометром в процессе монтажа на зоновом кабеле в котловане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675CE0" w:rsidRPr="00675CE0" w:rsidTr="00930C34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lastRenderedPageBreak/>
              <w:t>162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Измерение затухания на кабельной площадке волоконно-оптического кабеля ГТС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кабель (строительная длина)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675CE0" w:rsidRPr="00675CE0" w:rsidTr="00930C34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Измерение на смонтированном участке волоконно-оптического кабеля ГТС в одном направлении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CE0">
              <w:rPr>
                <w:rFonts w:ascii="Arial" w:hAnsi="Arial" w:cs="Arial"/>
                <w:sz w:val="18"/>
                <w:szCs w:val="18"/>
              </w:rPr>
              <w:t>1 участок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E0" w:rsidRPr="00675CE0" w:rsidRDefault="00675CE0" w:rsidP="00675C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</w:tbl>
    <w:p w:rsidR="00675CE0" w:rsidRDefault="00675CE0" w:rsidP="005446A0">
      <w:pPr>
        <w:jc w:val="center"/>
        <w:rPr>
          <w:b/>
          <w:bCs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11"/>
        <w:gridCol w:w="5968"/>
        <w:gridCol w:w="1701"/>
        <w:gridCol w:w="1276"/>
      </w:tblGrid>
      <w:tr w:rsidR="00930C34" w:rsidRPr="00930C34" w:rsidTr="00930C34">
        <w:trPr>
          <w:trHeight w:val="25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0C34">
              <w:rPr>
                <w:rFonts w:ascii="Arial" w:hAnsi="Arial" w:cs="Arial"/>
                <w:sz w:val="20"/>
                <w:szCs w:val="20"/>
              </w:rPr>
              <w:t>Ведомость объемов работ №5-3 на ПНР</w:t>
            </w:r>
          </w:p>
        </w:tc>
      </w:tr>
      <w:tr w:rsidR="00930C34" w:rsidRPr="00930C34" w:rsidTr="00930C34">
        <w:trPr>
          <w:trHeight w:val="39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930C34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930C34" w:rsidRPr="00930C34" w:rsidTr="00930C34">
        <w:trPr>
          <w:trHeight w:val="37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C34" w:rsidRPr="00930C34" w:rsidRDefault="00930C34" w:rsidP="00930C3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C34" w:rsidRPr="00930C34" w:rsidRDefault="00930C34" w:rsidP="00930C3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C34" w:rsidRPr="00930C34" w:rsidRDefault="00930C34" w:rsidP="00930C3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C34" w:rsidRPr="00930C34" w:rsidRDefault="00930C34" w:rsidP="00930C3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C34" w:rsidRPr="00930C34" w:rsidTr="00930C34">
        <w:trPr>
          <w:trHeight w:val="45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C34" w:rsidRPr="00930C34" w:rsidRDefault="00930C34" w:rsidP="00930C3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C34" w:rsidRPr="00930C34" w:rsidRDefault="00930C34" w:rsidP="00930C3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C34" w:rsidRPr="00930C34" w:rsidRDefault="00930C34" w:rsidP="00930C3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C34" w:rsidRPr="00930C34" w:rsidRDefault="00930C34" w:rsidP="00930C3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C34" w:rsidRPr="00930C34" w:rsidTr="00930C34">
        <w:trPr>
          <w:trHeight w:val="25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930C34" w:rsidRPr="00930C34" w:rsidTr="00930C34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0C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</w:t>
            </w:r>
          </w:p>
        </w:tc>
      </w:tr>
      <w:tr w:rsidR="00930C34" w:rsidRPr="00930C34" w:rsidTr="00930C34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Измерение токов утечки ограничителя напряжения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1 измерение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C34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930C34" w:rsidRPr="00930C34" w:rsidTr="002F1930">
        <w:trPr>
          <w:trHeight w:val="46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Испытание элементов ограничителей перенапряжения напряжением до 75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1 испытание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C34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930C34" w:rsidRPr="00930C34" w:rsidTr="002F1930">
        <w:trPr>
          <w:trHeight w:val="47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Испытание изолятора опорного многоэлементного или подвесного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1 испытание для трех элементов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C34">
              <w:rPr>
                <w:rFonts w:ascii="Arial" w:hAnsi="Arial" w:cs="Arial"/>
                <w:sz w:val="16"/>
                <w:szCs w:val="16"/>
              </w:rPr>
              <w:t>55</w:t>
            </w:r>
          </w:p>
        </w:tc>
      </w:tr>
      <w:tr w:rsidR="00930C34" w:rsidRPr="00930C34" w:rsidTr="002F1930">
        <w:trPr>
          <w:trHeight w:val="439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Измерение сопротивления растеканию тока контура с диагональю до 20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1 измерение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C34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30C34" w:rsidRPr="00930C34" w:rsidTr="002F1930">
        <w:trPr>
          <w:trHeight w:val="56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Проверка наличия цепи между заземлителями и заземленными элементами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100 точек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C34"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930C34" w:rsidRPr="00930C34" w:rsidTr="002F1930">
        <w:trPr>
          <w:trHeight w:val="298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Разъединитель трехполюсный напряжением до 20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C34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30C34" w:rsidRPr="00930C34" w:rsidTr="002F1930">
        <w:trPr>
          <w:trHeight w:val="537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Фазировка электрической линии или трансформатора с сетью напряжением свыше 1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1 фазировка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C34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30C34" w:rsidRPr="00930C34" w:rsidTr="002F1930">
        <w:trPr>
          <w:trHeight w:val="28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Комплекс ПА с количеством взаимосвязанных устройств до 20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1 комплекс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C34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30C34" w:rsidRPr="00930C34" w:rsidTr="002F1930">
        <w:trPr>
          <w:trHeight w:val="263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Присоединение с количеством взаимосвязанных устройств до 2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0C34">
              <w:rPr>
                <w:rFonts w:ascii="Arial" w:hAnsi="Arial" w:cs="Arial"/>
                <w:sz w:val="18"/>
                <w:szCs w:val="18"/>
              </w:rPr>
              <w:t>1 присоединение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0C34" w:rsidRPr="00930C34" w:rsidRDefault="00930C34" w:rsidP="00930C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C34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5446A0" w:rsidRDefault="005446A0" w:rsidP="002F1930">
      <w:pPr>
        <w:rPr>
          <w:b/>
          <w:bCs/>
        </w:rPr>
      </w:pPr>
    </w:p>
    <w:p w:rsidR="005446A0" w:rsidRDefault="005446A0" w:rsidP="005446A0">
      <w:pPr>
        <w:jc w:val="center"/>
        <w:rPr>
          <w:b/>
          <w:bCs/>
        </w:rPr>
      </w:pPr>
    </w:p>
    <w:p w:rsidR="005446A0" w:rsidRPr="002F1930" w:rsidRDefault="005446A0" w:rsidP="002F1930">
      <w:pPr>
        <w:pStyle w:val="a5"/>
        <w:numPr>
          <w:ilvl w:val="0"/>
          <w:numId w:val="2"/>
        </w:numPr>
        <w:jc w:val="center"/>
        <w:rPr>
          <w:b/>
          <w:bCs/>
        </w:rPr>
      </w:pPr>
      <w:r w:rsidRPr="002F1930">
        <w:rPr>
          <w:b/>
          <w:bCs/>
        </w:rPr>
        <w:t>ВЛ 10 кВ "ЭЦВ - т.подключения к ВЛ 10 кВ «ПС К1 - Вахтовый поселок»</w:t>
      </w:r>
    </w:p>
    <w:p w:rsidR="005446A0" w:rsidRDefault="005446A0" w:rsidP="005446A0">
      <w:pPr>
        <w:jc w:val="center"/>
        <w:rPr>
          <w:b/>
          <w:bCs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17"/>
        <w:gridCol w:w="5962"/>
        <w:gridCol w:w="1701"/>
        <w:gridCol w:w="1276"/>
      </w:tblGrid>
      <w:tr w:rsidR="002F1930" w:rsidRPr="002F1930" w:rsidTr="002F1930">
        <w:trPr>
          <w:trHeight w:val="25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930">
              <w:rPr>
                <w:rFonts w:ascii="Arial" w:hAnsi="Arial" w:cs="Arial"/>
                <w:b/>
                <w:bCs/>
                <w:sz w:val="20"/>
                <w:szCs w:val="20"/>
              </w:rPr>
              <w:t>Ведомость объемов работ №6-1 на расчистку от леса</w:t>
            </w:r>
          </w:p>
        </w:tc>
      </w:tr>
      <w:tr w:rsidR="002F1930" w:rsidRPr="002F1930" w:rsidTr="002F1930">
        <w:trPr>
          <w:trHeight w:val="390"/>
        </w:trPr>
        <w:tc>
          <w:tcPr>
            <w:tcW w:w="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2F1930" w:rsidRPr="002F1930" w:rsidTr="002F1930">
        <w:trPr>
          <w:trHeight w:val="37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930" w:rsidRPr="002F1930" w:rsidTr="002F1930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930" w:rsidRPr="002F1930" w:rsidTr="002F1930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F1930" w:rsidRPr="002F1930" w:rsidTr="002F193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9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Расчистка территории от леса</w:t>
            </w:r>
          </w:p>
        </w:tc>
      </w:tr>
      <w:tr w:rsidR="002F1930" w:rsidRPr="002F1930" w:rsidTr="002F1930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Валка деревьев мягких пород с корня,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4,81</w:t>
            </w:r>
          </w:p>
        </w:tc>
      </w:tr>
      <w:tr w:rsidR="002F1930" w:rsidRPr="002F1930" w:rsidTr="002F1930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Трелевка древесины на расстояние до 300 м тракторами мощностью 79 кВт (108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.), диаметр стволов до 30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хлыстов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4,81</w:t>
            </w:r>
          </w:p>
        </w:tc>
      </w:tr>
      <w:tr w:rsidR="002F1930" w:rsidRPr="002F1930" w:rsidTr="002F1930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Разделка древесины мягких пород, полученной от валки леса,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4,81</w:t>
            </w:r>
          </w:p>
        </w:tc>
      </w:tr>
      <w:tr w:rsidR="002F1930" w:rsidRPr="002F1930" w:rsidTr="002F1930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Корчевка пней в грунтах естественного залегания корчевателями-собирателями на тракторе мощностью 79 кВт (108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.) с перемещением пней до 5 м, диаметр пней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4,81</w:t>
            </w:r>
          </w:p>
        </w:tc>
      </w:tr>
      <w:tr w:rsidR="002F1930" w:rsidRPr="002F1930" w:rsidTr="002F1930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При перемещении пней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4,81</w:t>
            </w:r>
          </w:p>
        </w:tc>
      </w:tr>
      <w:tr w:rsidR="002F1930" w:rsidRPr="002F1930" w:rsidTr="002F1930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Обивка земли с выкорчеванных пней корчевателями-собирателями на тракторе мощностью 79 кВт (108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.), диаметр пней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4,81</w:t>
            </w:r>
          </w:p>
        </w:tc>
      </w:tr>
      <w:tr w:rsidR="002F1930" w:rsidRPr="002F1930" w:rsidTr="002F1930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Засыпка ям подкоренных бульдозерами мощностью 79 кВт (108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4,81</w:t>
            </w:r>
          </w:p>
        </w:tc>
      </w:tr>
      <w:tr w:rsidR="002F1930" w:rsidRPr="002F1930" w:rsidTr="002F1930">
        <w:trPr>
          <w:trHeight w:val="1137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Планировка площадей бульдозерами мощностью 79 кВт (108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м2 спланированной поверхности за 1 проход бульдозера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8,43</w:t>
            </w:r>
          </w:p>
        </w:tc>
      </w:tr>
      <w:tr w:rsidR="002F1930" w:rsidRPr="002F1930" w:rsidTr="002F193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                           Захоронение порубочных остатков и пней</w:t>
            </w:r>
          </w:p>
        </w:tc>
      </w:tr>
      <w:tr w:rsidR="002F1930" w:rsidRPr="002F1930" w:rsidTr="002F1930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0,152</w:t>
            </w:r>
          </w:p>
        </w:tc>
      </w:tr>
      <w:tr w:rsidR="002F1930" w:rsidRPr="002F1930" w:rsidTr="002F1930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0,0164</w:t>
            </w:r>
          </w:p>
        </w:tc>
      </w:tr>
      <w:tr w:rsidR="002F1930" w:rsidRPr="002F1930" w:rsidTr="002F1930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0,0164</w:t>
            </w:r>
          </w:p>
        </w:tc>
      </w:tr>
    </w:tbl>
    <w:p w:rsidR="005446A0" w:rsidRDefault="005446A0" w:rsidP="005446A0">
      <w:pPr>
        <w:jc w:val="center"/>
        <w:rPr>
          <w:b/>
          <w:bCs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577"/>
        <w:gridCol w:w="5802"/>
        <w:gridCol w:w="1701"/>
        <w:gridCol w:w="1276"/>
      </w:tblGrid>
      <w:tr w:rsidR="002F1930" w:rsidRPr="002F1930" w:rsidTr="002F1930">
        <w:trPr>
          <w:trHeight w:val="570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930">
              <w:rPr>
                <w:rFonts w:ascii="Arial" w:hAnsi="Arial" w:cs="Arial"/>
                <w:b/>
                <w:bCs/>
                <w:sz w:val="20"/>
                <w:szCs w:val="20"/>
              </w:rPr>
              <w:t>Ведомость объемов работ №6-2 на Электрическую воздушную линию 10 кВ</w:t>
            </w:r>
          </w:p>
        </w:tc>
      </w:tr>
      <w:tr w:rsidR="002F1930" w:rsidRPr="002F1930" w:rsidTr="002F1930">
        <w:trPr>
          <w:trHeight w:val="390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2F1930" w:rsidRPr="002F1930" w:rsidTr="002F1930">
        <w:trPr>
          <w:trHeight w:val="375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930" w:rsidRPr="002F1930" w:rsidTr="002F1930">
        <w:trPr>
          <w:trHeight w:val="25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F1930" w:rsidRPr="002F1930" w:rsidTr="002F1930">
        <w:trPr>
          <w:trHeight w:val="9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9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Земляные работы. Для фундамента С1-1шт, С2-1шт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0,2064</w:t>
            </w:r>
          </w:p>
        </w:tc>
      </w:tr>
      <w:tr w:rsidR="002F1930" w:rsidRPr="002F1930" w:rsidTr="002F1930">
        <w:trPr>
          <w:trHeight w:val="14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0,06382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0,21274</w:t>
            </w:r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0,21274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0,20258</w:t>
            </w:r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0,20258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0,06266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2,02586</w:t>
            </w:r>
          </w:p>
        </w:tc>
      </w:tr>
      <w:tr w:rsidR="002F1930" w:rsidRPr="002F1930" w:rsidTr="002F193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93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Земляные работы. Для фундамента С1-1шт, С2-1шт</w:t>
            </w:r>
          </w:p>
        </w:tc>
      </w:tr>
      <w:tr w:rsidR="002F1930" w:rsidRPr="002F1930" w:rsidTr="002F1930">
        <w:trPr>
          <w:trHeight w:val="72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9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Земляные работы. Для фундамента С1-6шт, С2-4шт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0,605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0,405</w:t>
            </w:r>
          </w:p>
        </w:tc>
      </w:tr>
      <w:tr w:rsidR="002F1930" w:rsidRPr="002F1930" w:rsidTr="002F1930">
        <w:trPr>
          <w:trHeight w:val="14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0,3124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0,6238</w:t>
            </w:r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0,6238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.),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0,4176</w:t>
            </w:r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0,4176</w:t>
            </w:r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Устройство основания под фундаменты песчаного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м3 основания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lastRenderedPageBreak/>
              <w:t>17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0,01896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18</w:t>
            </w:r>
            <w:r w:rsidRPr="002F193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18,96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30,336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0,9772</w:t>
            </w:r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0,9772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0,302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9,772</w:t>
            </w:r>
          </w:p>
        </w:tc>
      </w:tr>
      <w:tr w:rsidR="002F1930" w:rsidRPr="002F1930" w:rsidTr="002F193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93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Земляные работы. Для фундамента С1-6шт, С2-4шт</w:t>
            </w:r>
          </w:p>
        </w:tc>
      </w:tr>
      <w:tr w:rsidR="002F1930" w:rsidRPr="002F1930" w:rsidTr="002F193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9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Установка фундаментов С1-7шт и С2-5шт</w:t>
            </w:r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Установка сборных железобетонных разъемных подножников под анкерно-угловые опоры объемом до 5 м3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м3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21,976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м2 изолируемой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2,16456</w:t>
            </w:r>
          </w:p>
        </w:tc>
      </w:tr>
      <w:tr w:rsidR="002F1930" w:rsidRPr="002F1930" w:rsidTr="002F193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93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3 Установка фундаментов С1-7шт и С2-5шт</w:t>
            </w:r>
          </w:p>
        </w:tc>
      </w:tr>
      <w:tr w:rsidR="002F1930" w:rsidRPr="002F1930" w:rsidTr="002F193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9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4. Фундамент С3-1шт</w:t>
            </w:r>
          </w:p>
        </w:tc>
      </w:tr>
      <w:tr w:rsidR="002F1930" w:rsidRPr="002F1930" w:rsidTr="002F193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                           Земляные работы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0,0068</w:t>
            </w:r>
          </w:p>
        </w:tc>
      </w:tr>
      <w:tr w:rsidR="002F1930" w:rsidRPr="002F1930" w:rsidTr="002F1930">
        <w:trPr>
          <w:trHeight w:val="14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0,00208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0,00694</w:t>
            </w:r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0,00694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lastRenderedPageBreak/>
              <w:t>30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0,00672</w:t>
            </w:r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0,00672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0,00208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0,06726</w:t>
            </w:r>
          </w:p>
        </w:tc>
      </w:tr>
      <w:tr w:rsidR="002F1930" w:rsidRPr="002F1930" w:rsidTr="002F193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                           Установка фундамента</w:t>
            </w:r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0,116944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35</w:t>
            </w:r>
            <w:r w:rsidRPr="002F193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0,000702</w:t>
            </w:r>
          </w:p>
        </w:tc>
      </w:tr>
      <w:tr w:rsidR="002F1930" w:rsidRPr="002F1930" w:rsidTr="002F193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                           Подкос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0,01564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0,01768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0,12908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39</w:t>
            </w:r>
            <w:r w:rsidRPr="002F193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325 мм, толщина стенки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2,08464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0,00096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0,000096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42</w:t>
            </w:r>
            <w:r w:rsidRPr="002F193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0,096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0,1536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0,018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0,000182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lastRenderedPageBreak/>
              <w:t>46</w:t>
            </w:r>
            <w:r w:rsidRPr="002F193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0,1818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0,29088</w:t>
            </w:r>
          </w:p>
        </w:tc>
      </w:tr>
      <w:tr w:rsidR="002F1930" w:rsidRPr="002F1930" w:rsidTr="002F1930">
        <w:trPr>
          <w:trHeight w:val="87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0,002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0,002</w:t>
            </w:r>
          </w:p>
        </w:tc>
      </w:tr>
      <w:tr w:rsidR="002F1930" w:rsidRPr="002F1930" w:rsidTr="002F193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                           Антикоррозийная обработка фундамента С3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</w:tr>
      <w:tr w:rsidR="002F1930" w:rsidRPr="002F1930" w:rsidTr="002F1930">
        <w:trPr>
          <w:trHeight w:val="14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0,058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0,058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0,0436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1,151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0,016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0,2112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1,08</w:t>
            </w:r>
          </w:p>
        </w:tc>
      </w:tr>
      <w:tr w:rsidR="002F1930" w:rsidRPr="002F1930" w:rsidTr="002F193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93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4 Фундамент С3-1шт</w:t>
            </w:r>
          </w:p>
        </w:tc>
      </w:tr>
      <w:tr w:rsidR="002F1930" w:rsidRPr="002F1930" w:rsidTr="002F193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9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5. Фундамент С4-5шт, С5-26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lastRenderedPageBreak/>
              <w:t>60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0,5704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0,6446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свыше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9,5728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63</w:t>
            </w:r>
            <w:r w:rsidRPr="002F193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и спирально-шовные группы А и Б с сопротивлением по разрыву 38 кгс/мм2, наружный диаметр 720 мм, толщина стенки 9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61,2666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0,05588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0,005588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66</w:t>
            </w:r>
            <w:r w:rsidRPr="002F193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5,588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8,9408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2,468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0,02492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70</w:t>
            </w:r>
            <w:r w:rsidRPr="002F193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24,92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39,872</w:t>
            </w:r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1,0802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1,0802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137,2</w:t>
            </w:r>
          </w:p>
        </w:tc>
      </w:tr>
      <w:tr w:rsidR="002F1930" w:rsidRPr="002F1930" w:rsidTr="002F1930">
        <w:trPr>
          <w:trHeight w:val="14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lastRenderedPageBreak/>
              <w:t>75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1,372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1,372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27,44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1,29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34,056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5,676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1,72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30,96</w:t>
            </w:r>
          </w:p>
        </w:tc>
      </w:tr>
      <w:tr w:rsidR="002F1930" w:rsidRPr="002F1930" w:rsidTr="002F193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93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5 Фундамент С4-5шт, С5-26</w:t>
            </w:r>
          </w:p>
        </w:tc>
      </w:tr>
      <w:tr w:rsidR="002F1930" w:rsidRPr="002F1930" w:rsidTr="002F193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9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6. Опоры</w:t>
            </w:r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10,259</w:t>
            </w:r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7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12,9576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Плакаты предупредительные, путевые сигнальные знаки размер 420х220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0,088</w:t>
            </w:r>
          </w:p>
        </w:tc>
      </w:tr>
      <w:tr w:rsidR="002F1930" w:rsidRPr="002F1930" w:rsidTr="002F193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93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6 Опоры</w:t>
            </w:r>
          </w:p>
        </w:tc>
      </w:tr>
      <w:tr w:rsidR="002F1930" w:rsidRPr="002F1930" w:rsidTr="002F193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9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7. Развозка опор</w:t>
            </w:r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одностоечных железобетонных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материалов оснастки сложных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материалов оснастки одностоечных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</w:tr>
      <w:tr w:rsidR="002F1930" w:rsidRPr="002F1930" w:rsidTr="002F193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93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7 Развозка опор</w:t>
            </w:r>
          </w:p>
        </w:tc>
      </w:tr>
      <w:tr w:rsidR="002F1930" w:rsidRPr="002F1930" w:rsidTr="002F193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93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                          Раздел 8. </w:t>
            </w:r>
            <w:proofErr w:type="spellStart"/>
            <w:r w:rsidRPr="002F1930">
              <w:rPr>
                <w:rFonts w:ascii="Arial" w:hAnsi="Arial" w:cs="Arial"/>
                <w:b/>
                <w:bCs/>
                <w:sz w:val="20"/>
                <w:szCs w:val="20"/>
              </w:rPr>
              <w:t>Кронштенйы</w:t>
            </w:r>
            <w:proofErr w:type="spellEnd"/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Установка стальных конструкций под оборудование массой до 0,01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0,0554</w:t>
            </w:r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Кронштейны для подвески проводов постоянного и переменного тока длиной 3600 мм окрашенные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0,0554</w:t>
            </w:r>
          </w:p>
        </w:tc>
      </w:tr>
      <w:tr w:rsidR="002F1930" w:rsidRPr="002F1930" w:rsidTr="002F193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93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8 </w:t>
            </w:r>
            <w:proofErr w:type="spellStart"/>
            <w:r w:rsidRPr="002F1930">
              <w:rPr>
                <w:rFonts w:ascii="Arial" w:hAnsi="Arial" w:cs="Arial"/>
                <w:b/>
                <w:bCs/>
                <w:sz w:val="18"/>
                <w:szCs w:val="18"/>
              </w:rPr>
              <w:t>Кронштенйы</w:t>
            </w:r>
            <w:proofErr w:type="spellEnd"/>
          </w:p>
        </w:tc>
      </w:tr>
      <w:tr w:rsidR="002F1930" w:rsidRPr="002F1930" w:rsidTr="002F193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9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9. Кабельная эстакада</w:t>
            </w:r>
          </w:p>
        </w:tc>
      </w:tr>
      <w:tr w:rsidR="002F1930" w:rsidRPr="002F1930" w:rsidTr="002F193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                           Сваи СМ4-7шт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0,09184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0,10378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50 кг, длиной до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0,226632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95</w:t>
            </w:r>
            <w:r w:rsidRPr="002F193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159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10,1101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0,00398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0,000398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98</w:t>
            </w:r>
            <w:r w:rsidRPr="002F193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0,398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0,6368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0,01986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0,000201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102</w:t>
            </w:r>
            <w:r w:rsidRPr="002F193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0,2006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0,32096</w:t>
            </w:r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0,014</w:t>
            </w:r>
          </w:p>
        </w:tc>
      </w:tr>
      <w:tr w:rsidR="002F1930" w:rsidRPr="002F1930" w:rsidTr="002F1930">
        <w:trPr>
          <w:trHeight w:val="14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lastRenderedPageBreak/>
              <w:t>105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от 0,1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0,014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2F1930" w:rsidRPr="002F1930" w:rsidTr="002F1930">
        <w:trPr>
          <w:trHeight w:val="14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0,04586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1,2108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0,0078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0,103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0,05366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0,9658</w:t>
            </w:r>
          </w:p>
        </w:tc>
      </w:tr>
      <w:tr w:rsidR="002F1930" w:rsidRPr="002F1930" w:rsidTr="002F193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                           Кабельная эстакада</w:t>
            </w:r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Монтаж унифицированных эстакад пролетом до 18 м одноярусных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0,22618</w:t>
            </w:r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Эстакады открытые кабельные и для прокладки трубопроводов: пролетные строения, опоры, седла, кронштейны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0,22618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0,096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1,2752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lastRenderedPageBreak/>
              <w:t>120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0,0966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1,7388</w:t>
            </w:r>
          </w:p>
        </w:tc>
      </w:tr>
      <w:tr w:rsidR="002F1930" w:rsidRPr="002F1930" w:rsidTr="002F193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93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9 Кабельная эстакада</w:t>
            </w:r>
          </w:p>
        </w:tc>
      </w:tr>
      <w:tr w:rsidR="002F1930" w:rsidRPr="002F1930" w:rsidTr="002F193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9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10. Высоковольтное оборудование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Ограничитель перенапряжений нелинейный напряжением 220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. (3 фазы)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123</w:t>
            </w:r>
            <w:r w:rsidRPr="002F193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Ограничитель напряжения ОПН-10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Установка разъединителей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125</w:t>
            </w:r>
            <w:r w:rsidRPr="002F193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Разъединитель наружной установки РЛК СЭЩ-1б-II-10/400-УХЛ1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Аппарат (кнопка, ключ управления, замок электромагнитной блокировки, звуковой сигнал, сигнальная лампа) управления и сигнализации, количество подключаемых концов до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Блок-замок ЗБ-1М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Ключ КЭЗ-1М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F1930" w:rsidRPr="002F1930" w:rsidTr="002F193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93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10 Высоковольтное оборудование</w:t>
            </w:r>
          </w:p>
        </w:tc>
      </w:tr>
      <w:tr w:rsidR="002F1930" w:rsidRPr="002F1930" w:rsidTr="002F193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9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11. Подвеска проводов</w:t>
            </w:r>
          </w:p>
        </w:tc>
      </w:tr>
      <w:tr w:rsidR="002F1930" w:rsidRPr="002F1930" w:rsidTr="002F1930">
        <w:trPr>
          <w:trHeight w:val="16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Подвеска проводов ВЛ 6-10 кВ в ненаселенной местности сечением свыше 35 мм2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км линии (3 провода) при 10 опорах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1,1324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Подвеска проводов ВЛ 10 кВ на переходах через препятствия автомобильные дороги 2 и 3 категории с двумя линиями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переход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131</w:t>
            </w:r>
            <w:r w:rsidRPr="002F193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Провода неизолированные для воздушных линий электропередачи из стальных оцинкованных проволок 1 группы и алюминиевых проволок марки АС, сечением 120/19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3,41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Гаситель вибрации для провода ГВУ-1,2-1,6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Птицезащитное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 xml:space="preserve"> устройство 3П-АП2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48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Маркер провода SP43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219,6</w:t>
            </w:r>
          </w:p>
        </w:tc>
      </w:tr>
      <w:tr w:rsidR="002F1930" w:rsidRPr="002F1930" w:rsidTr="002F193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                           Линейная арматура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Изолятор линейный ЛК70/10-И-3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67,6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Изолятор линейный штыревой ШПУ 10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lastRenderedPageBreak/>
              <w:t>137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Ушко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однолапчатое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 xml:space="preserve"> У1-12-16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67,6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Зажимы натяжные болтовые НБН алюминиевые для крепления многопроволочных проводов сечением 95-120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Узел крепления КПГ-7-1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67,6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Зажим поддерживающий ПГН-3-5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34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Зажим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плашечный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Скобы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6,86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Колпачки КП-22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Зажим аппаратный А2А-120-2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2F1930" w:rsidRPr="002F1930" w:rsidTr="002F1930">
        <w:trPr>
          <w:trHeight w:val="45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Вязка ПВС 120-20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2F1930" w:rsidRPr="002F1930" w:rsidTr="002F193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93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11 Подвеска проводов</w:t>
            </w:r>
          </w:p>
        </w:tc>
      </w:tr>
      <w:tr w:rsidR="002F1930" w:rsidRPr="002F1930" w:rsidTr="002F193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9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12. Заземление</w:t>
            </w:r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Разработка грунта вручную с креплениями в траншеях шириной до 2 м, глубиной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0,232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0,232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Заземлитель горизонтальный из стали полосовой сечением 160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</w:tr>
      <w:tr w:rsidR="002F1930" w:rsidRPr="002F1930" w:rsidTr="002F193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930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12 Заземление</w:t>
            </w:r>
          </w:p>
        </w:tc>
      </w:tr>
      <w:tr w:rsidR="002F1930" w:rsidRPr="002F1930" w:rsidTr="002F1930">
        <w:trPr>
          <w:trHeight w:val="73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9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13. Активное соляное заземление АС-6НВ-ПИТОН, 44 </w:t>
            </w:r>
            <w:proofErr w:type="spellStart"/>
            <w:r w:rsidRPr="002F1930">
              <w:rPr>
                <w:rFonts w:ascii="Arial" w:hAnsi="Arial" w:cs="Arial"/>
                <w:b/>
                <w:bCs/>
                <w:sz w:val="20"/>
                <w:szCs w:val="20"/>
              </w:rPr>
              <w:t>компл</w:t>
            </w:r>
            <w:proofErr w:type="spellEnd"/>
            <w:r w:rsidRPr="002F1930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0,572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0,6464</w:t>
            </w:r>
          </w:p>
        </w:tc>
      </w:tr>
      <w:tr w:rsidR="002F1930" w:rsidRPr="002F1930" w:rsidTr="002F1930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F1930">
              <w:rPr>
                <w:rFonts w:ascii="Arial" w:hAnsi="Arial" w:cs="Arial"/>
                <w:sz w:val="18"/>
                <w:szCs w:val="18"/>
              </w:rPr>
              <w:t>Забивка вертикальных заземлителей</w:t>
            </w:r>
            <w:proofErr w:type="gramEnd"/>
            <w:r w:rsidRPr="002F1930">
              <w:rPr>
                <w:rFonts w:ascii="Arial" w:hAnsi="Arial" w:cs="Arial"/>
                <w:sz w:val="18"/>
                <w:szCs w:val="18"/>
              </w:rPr>
              <w:t xml:space="preserve"> механизированная на глубину до 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заземлитель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2F1930" w:rsidRPr="002F1930" w:rsidTr="002F1930">
        <w:trPr>
          <w:trHeight w:val="24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152</w:t>
            </w:r>
            <w:r w:rsidRPr="002F193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Комплект активного соляного заземления "10 Ом</w:t>
            </w:r>
            <w:proofErr w:type="gramStart"/>
            <w:r w:rsidRPr="002F1930">
              <w:rPr>
                <w:rFonts w:ascii="Arial" w:hAnsi="Arial" w:cs="Arial"/>
                <w:sz w:val="18"/>
                <w:szCs w:val="18"/>
              </w:rPr>
              <w:t>"  АС</w:t>
            </w:r>
            <w:proofErr w:type="gramEnd"/>
            <w:r w:rsidRPr="002F1930">
              <w:rPr>
                <w:rFonts w:ascii="Arial" w:hAnsi="Arial" w:cs="Arial"/>
                <w:sz w:val="18"/>
                <w:szCs w:val="18"/>
              </w:rPr>
              <w:t xml:space="preserve">-6НВ-ПИТОН: Активный соляной электрод "ПИТОН" -1 шт., соляной наполнитель "10 Ом" (24 кг) -10шт., грунтовый катализатор "ГАК-30" (30 кг), полипропиленовый инспекционный колодец ИК-01 -1 шт., зажим для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подкючения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 xml:space="preserve"> проводника -1 шт., лента гидроизоляционная, ширина 50мм, длина 10 метров -1шт.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2F193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lastRenderedPageBreak/>
              <w:t>154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0,005252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155</w:t>
            </w:r>
            <w:r w:rsidRPr="002F193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5,252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8,4032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Полив зеленых насаждений из ведер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м3 выливаемой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</w:tr>
      <w:tr w:rsidR="002F1930" w:rsidRPr="002F1930" w:rsidTr="002F1930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F193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13 Активное соляное заземление АС-6НВ-ПИТОН, 44 </w:t>
            </w:r>
            <w:proofErr w:type="spellStart"/>
            <w:r w:rsidRPr="002F1930">
              <w:rPr>
                <w:rFonts w:ascii="Arial" w:hAnsi="Arial" w:cs="Arial"/>
                <w:b/>
                <w:bCs/>
                <w:sz w:val="18"/>
                <w:szCs w:val="18"/>
              </w:rPr>
              <w:t>компл</w:t>
            </w:r>
            <w:proofErr w:type="spellEnd"/>
            <w:r w:rsidRPr="002F1930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2F1930" w:rsidRPr="002F1930" w:rsidTr="002F193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9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14. ВОЛС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Кабель на столбовой линии, масса 1 м до 2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11,324</w:t>
            </w:r>
          </w:p>
        </w:tc>
      </w:tr>
      <w:tr w:rsidR="002F1930" w:rsidRPr="002F1930" w:rsidTr="002F1930">
        <w:trPr>
          <w:trHeight w:val="48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160</w:t>
            </w:r>
            <w:r w:rsidRPr="002F1930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Кабель связи оптический ОКСНМ-10-01-0,22-24(6,0)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1,189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Муфты прямые с учетом измерений рефлектометром в процессе монтажа на зоновом кабеле в котловане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</w:tr>
      <w:tr w:rsidR="002F1930" w:rsidRPr="002F1930" w:rsidTr="002F1930">
        <w:trPr>
          <w:trHeight w:val="12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Измерение затухания на кабельной площадке волоконно-оптического кабеля ГТС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кабель (строительная длина)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F1930" w:rsidRPr="002F1930" w:rsidTr="002F1930">
        <w:trPr>
          <w:trHeight w:val="96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Измерение на смонтированном участке волоконно-оптического кабеля ГТС в одном направлении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участок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</w:tr>
    </w:tbl>
    <w:p w:rsidR="005446A0" w:rsidRDefault="005446A0" w:rsidP="005446A0">
      <w:pPr>
        <w:jc w:val="center"/>
        <w:rPr>
          <w:b/>
          <w:bCs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11"/>
        <w:gridCol w:w="5968"/>
        <w:gridCol w:w="1701"/>
        <w:gridCol w:w="1276"/>
      </w:tblGrid>
      <w:tr w:rsidR="002F1930" w:rsidRPr="002F1930" w:rsidTr="002F1930">
        <w:trPr>
          <w:trHeight w:val="25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1930">
              <w:rPr>
                <w:rFonts w:ascii="Arial" w:hAnsi="Arial" w:cs="Arial"/>
                <w:sz w:val="20"/>
                <w:szCs w:val="20"/>
              </w:rPr>
              <w:t>Ведомость объемов работ №6-3 на ПНР</w:t>
            </w:r>
          </w:p>
        </w:tc>
      </w:tr>
      <w:tr w:rsidR="002F1930" w:rsidRPr="002F1930" w:rsidTr="002F1930">
        <w:trPr>
          <w:trHeight w:val="39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2F1930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2F1930" w:rsidRPr="002F1930" w:rsidTr="002F1930">
        <w:trPr>
          <w:trHeight w:val="37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930" w:rsidRPr="002F1930" w:rsidTr="002F1930">
        <w:trPr>
          <w:trHeight w:val="45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930" w:rsidRPr="002F1930" w:rsidTr="002F1930">
        <w:trPr>
          <w:trHeight w:val="25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F1930" w:rsidRPr="002F1930" w:rsidTr="002F1930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9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</w:t>
            </w:r>
          </w:p>
        </w:tc>
      </w:tr>
      <w:tr w:rsidR="002F1930" w:rsidRPr="002F1930" w:rsidTr="002F1930">
        <w:trPr>
          <w:trHeight w:val="87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Измерение токов утечки ограничителя напряжения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измерение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F1930" w:rsidRPr="002F1930" w:rsidTr="002F1930">
        <w:trPr>
          <w:trHeight w:val="11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Испытание элементов ограничителей перенапряжения напряжением до 75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испытание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F1930" w:rsidRPr="002F1930" w:rsidTr="002F1930">
        <w:trPr>
          <w:trHeight w:val="144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Испытание изолятора опорного многоэлементного или подвесного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испытание для трех элементов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</w:tr>
      <w:tr w:rsidR="002F1930" w:rsidRPr="002F1930" w:rsidTr="002F1930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Измерение сопротивления растеканию тока контура с диагональю до 20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измерение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F1930" w:rsidRPr="002F1930" w:rsidTr="002F1930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Проверка наличия цепи между заземлителями и заземленными элементами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100 точек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2F1930" w:rsidRPr="002F1930" w:rsidTr="002F1930">
        <w:trPr>
          <w:trHeight w:val="87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Разъединитель трехполюсный напряжением до 20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F1930" w:rsidRPr="002F1930" w:rsidTr="002F1930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Фазировка электрической линии или трансформатора с сетью напряжением свыше 1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фазировка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F1930" w:rsidRPr="002F1930" w:rsidTr="002F1930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Комплекс ПА с количеством взаимосвязанных устройств до 20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комплекс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2F1930" w:rsidRPr="002F1930" w:rsidTr="002F1930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Присоединение с количеством взаимосвязанных устройств до 2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1930">
              <w:rPr>
                <w:rFonts w:ascii="Arial" w:hAnsi="Arial" w:cs="Arial"/>
                <w:sz w:val="18"/>
                <w:szCs w:val="18"/>
              </w:rPr>
              <w:t>1 присоединение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930" w:rsidRPr="002F1930" w:rsidRDefault="002F1930" w:rsidP="002F19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9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2F1930" w:rsidRDefault="002F1930" w:rsidP="005446A0">
      <w:pPr>
        <w:jc w:val="center"/>
        <w:rPr>
          <w:b/>
          <w:bCs/>
        </w:rPr>
      </w:pPr>
    </w:p>
    <w:p w:rsidR="005446A0" w:rsidRDefault="005446A0" w:rsidP="000110CC">
      <w:pPr>
        <w:rPr>
          <w:b/>
          <w:bCs/>
        </w:rPr>
      </w:pPr>
    </w:p>
    <w:p w:rsidR="005446A0" w:rsidRPr="000110CC" w:rsidRDefault="005446A0" w:rsidP="000110CC">
      <w:pPr>
        <w:pStyle w:val="a5"/>
        <w:numPr>
          <w:ilvl w:val="0"/>
          <w:numId w:val="2"/>
        </w:numPr>
        <w:jc w:val="center"/>
        <w:rPr>
          <w:b/>
          <w:bCs/>
        </w:rPr>
      </w:pPr>
      <w:r w:rsidRPr="000110CC">
        <w:rPr>
          <w:b/>
          <w:bCs/>
        </w:rPr>
        <w:t xml:space="preserve">ВЛ 35 кВ «Т.33 - Куст 7» </w:t>
      </w:r>
    </w:p>
    <w:p w:rsidR="005446A0" w:rsidRDefault="005446A0" w:rsidP="005446A0">
      <w:pPr>
        <w:jc w:val="center"/>
        <w:rPr>
          <w:b/>
          <w:bCs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17"/>
        <w:gridCol w:w="5962"/>
        <w:gridCol w:w="1701"/>
        <w:gridCol w:w="1276"/>
      </w:tblGrid>
      <w:tr w:rsidR="000110CC" w:rsidRPr="000110CC" w:rsidTr="000110CC">
        <w:trPr>
          <w:trHeight w:val="25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10CC">
              <w:rPr>
                <w:rFonts w:ascii="Arial" w:hAnsi="Arial" w:cs="Arial"/>
                <w:b/>
                <w:bCs/>
                <w:sz w:val="20"/>
                <w:szCs w:val="20"/>
              </w:rPr>
              <w:t>Ведомость объемов работ №7-1 на расчистку от леса</w:t>
            </w:r>
          </w:p>
        </w:tc>
      </w:tr>
      <w:tr w:rsidR="000110CC" w:rsidRPr="000110CC" w:rsidTr="000110CC">
        <w:trPr>
          <w:trHeight w:val="390"/>
        </w:trPr>
        <w:tc>
          <w:tcPr>
            <w:tcW w:w="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0110CC" w:rsidRPr="000110CC" w:rsidTr="000110CC">
        <w:trPr>
          <w:trHeight w:val="37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10CC" w:rsidRPr="000110CC" w:rsidTr="000110C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10CC" w:rsidRPr="000110CC" w:rsidTr="000110CC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0110CC" w:rsidRPr="000110CC" w:rsidTr="000110C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10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Расчистка территории от леса</w:t>
            </w:r>
          </w:p>
        </w:tc>
      </w:tr>
      <w:tr w:rsidR="000110CC" w:rsidRPr="000110CC" w:rsidTr="000110CC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Валка деревьев мягких пород с корня,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26,43</w:t>
            </w:r>
          </w:p>
        </w:tc>
      </w:tr>
      <w:tr w:rsidR="000110CC" w:rsidRPr="000110CC" w:rsidTr="000110CC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Трелевка древесины на расстояние до 300 м тракторами мощностью 79 кВт (108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.), диаметр стволов до 30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хлыстов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26,43</w:t>
            </w:r>
          </w:p>
        </w:tc>
      </w:tr>
      <w:tr w:rsidR="000110CC" w:rsidRPr="000110CC" w:rsidTr="000110CC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Разделка древесины мягких пород, полученной от валки леса,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26,43</w:t>
            </w:r>
          </w:p>
        </w:tc>
      </w:tr>
      <w:tr w:rsidR="000110CC" w:rsidRPr="000110CC" w:rsidTr="000110CC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Корчевка пней в грунтах естественного залегания корчевателями-собирателями на тракторе мощностью 79 кВт (108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.) с перемещением пней до 5 м, диаметр пней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26,43</w:t>
            </w:r>
          </w:p>
        </w:tc>
      </w:tr>
      <w:tr w:rsidR="000110CC" w:rsidRPr="000110CC" w:rsidTr="000110CC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При перемещении пней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26,43</w:t>
            </w:r>
          </w:p>
        </w:tc>
      </w:tr>
      <w:tr w:rsidR="000110CC" w:rsidRPr="000110CC" w:rsidTr="000110CC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Обивка земли с выкорчеванных пней корчевателями-собирателями на тракторе мощностью 79 кВт (108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.), диаметр пней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26,43</w:t>
            </w:r>
          </w:p>
        </w:tc>
      </w:tr>
      <w:tr w:rsidR="000110CC" w:rsidRPr="000110CC" w:rsidTr="000110CC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Засыпка ям подкоренных бульдозерами мощностью 79 кВт (108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26,43</w:t>
            </w:r>
          </w:p>
        </w:tc>
      </w:tr>
      <w:tr w:rsidR="000110CC" w:rsidRPr="000110CC" w:rsidTr="000110CC">
        <w:trPr>
          <w:trHeight w:val="19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Планировка площадей бульдозерами мощностью 79 кВт (108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м2 спланированной поверхности за 1 проход бульдозера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46,365</w:t>
            </w:r>
          </w:p>
        </w:tc>
      </w:tr>
      <w:tr w:rsidR="000110CC" w:rsidRPr="000110CC" w:rsidTr="000110C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                           Захоронение порубочных остатков и пней</w:t>
            </w:r>
          </w:p>
        </w:tc>
      </w:tr>
      <w:tr w:rsidR="000110CC" w:rsidRPr="000110CC" w:rsidTr="000110CC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0,8362</w:t>
            </w:r>
          </w:p>
        </w:tc>
      </w:tr>
      <w:tr w:rsidR="000110CC" w:rsidRPr="000110CC" w:rsidTr="000110CC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0,0901</w:t>
            </w:r>
          </w:p>
        </w:tc>
      </w:tr>
      <w:tr w:rsidR="000110CC" w:rsidRPr="000110CC" w:rsidTr="000110CC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0,0901</w:t>
            </w:r>
          </w:p>
        </w:tc>
      </w:tr>
    </w:tbl>
    <w:p w:rsidR="005446A0" w:rsidRDefault="005446A0" w:rsidP="005446A0">
      <w:pPr>
        <w:jc w:val="center"/>
        <w:rPr>
          <w:b/>
          <w:bCs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528"/>
        <w:gridCol w:w="5851"/>
        <w:gridCol w:w="1701"/>
        <w:gridCol w:w="1276"/>
      </w:tblGrid>
      <w:tr w:rsidR="000110CC" w:rsidRPr="000110CC" w:rsidTr="000110CC">
        <w:trPr>
          <w:trHeight w:val="64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10CC">
              <w:rPr>
                <w:rFonts w:ascii="Arial" w:hAnsi="Arial" w:cs="Arial"/>
                <w:b/>
                <w:bCs/>
                <w:sz w:val="20"/>
                <w:szCs w:val="20"/>
              </w:rPr>
              <w:t>Ведомость объемов работ №7-2 на Электрическую воздушную линию 10 кВ</w:t>
            </w:r>
          </w:p>
        </w:tc>
      </w:tr>
      <w:tr w:rsidR="000110CC" w:rsidRPr="000110CC" w:rsidTr="000110CC">
        <w:trPr>
          <w:trHeight w:val="390"/>
        </w:trPr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0110CC" w:rsidRPr="000110CC" w:rsidTr="000110CC">
        <w:trPr>
          <w:trHeight w:val="375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10CC" w:rsidRPr="000110CC" w:rsidTr="000110CC">
        <w:trPr>
          <w:trHeight w:val="25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0110CC" w:rsidRPr="000110CC" w:rsidTr="00866EE8">
        <w:trPr>
          <w:trHeight w:val="402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10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Земляные работы. Для фундамента С1-1шт, С2-1шт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1,1352</w:t>
            </w:r>
          </w:p>
        </w:tc>
      </w:tr>
      <w:tr w:rsidR="000110CC" w:rsidRPr="000110CC" w:rsidTr="000110CC">
        <w:trPr>
          <w:trHeight w:val="144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0,35101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1,17007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1,17007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1,11419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1,11419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0,34463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11,14223</w:t>
            </w:r>
          </w:p>
        </w:tc>
      </w:tr>
      <w:tr w:rsidR="000110CC" w:rsidRPr="000110CC" w:rsidTr="000110C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10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Земляные работы. Для фундамента С1-1шт, С2-1шт</w:t>
            </w:r>
          </w:p>
        </w:tc>
      </w:tr>
      <w:tr w:rsidR="000110CC" w:rsidRPr="000110CC" w:rsidTr="000110CC">
        <w:trPr>
          <w:trHeight w:val="70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10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Земляные работы. Для фундамента С1-6шт, С2-4шт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3,3275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2,2275</w:t>
            </w:r>
          </w:p>
        </w:tc>
      </w:tr>
      <w:tr w:rsidR="000110CC" w:rsidRPr="000110CC" w:rsidTr="000110CC">
        <w:trPr>
          <w:trHeight w:val="144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1,7182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3,4309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3,4309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.),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2,2968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2,2968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Устройство основания под фундаменты песчаного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м3 основания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86,9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0,10428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18</w:t>
            </w:r>
            <w:r w:rsidRPr="000110C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104,28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lastRenderedPageBreak/>
              <w:t>19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166,848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5,3746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5,3746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1,661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53,746</w:t>
            </w:r>
          </w:p>
        </w:tc>
      </w:tr>
      <w:tr w:rsidR="000110CC" w:rsidRPr="000110CC" w:rsidTr="000110C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10C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Земляные работы. Для фундамента С1-6шт, С2-4шт</w:t>
            </w:r>
          </w:p>
        </w:tc>
      </w:tr>
      <w:tr w:rsidR="000110CC" w:rsidRPr="000110CC" w:rsidTr="000110C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10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Установка фундаментов С1-7шт и С2-5шт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Установка сборных железобетонных разъемных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подножников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 xml:space="preserve"> под анкерно-угловые опоры объемом до 5 м3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м3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120,868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м2 изолируемой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11,90508</w:t>
            </w:r>
          </w:p>
        </w:tc>
      </w:tr>
      <w:tr w:rsidR="000110CC" w:rsidRPr="000110CC" w:rsidTr="000110C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10C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3 Установка фундаментов С1-7шт и С2-5шт</w:t>
            </w:r>
          </w:p>
        </w:tc>
      </w:tr>
      <w:tr w:rsidR="000110CC" w:rsidRPr="000110CC" w:rsidTr="000110C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10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4. Фундамент С3-1шт</w:t>
            </w:r>
          </w:p>
        </w:tc>
      </w:tr>
      <w:tr w:rsidR="000110CC" w:rsidRPr="000110CC" w:rsidTr="000110C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                           Земляные работы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0,0374</w:t>
            </w:r>
          </w:p>
        </w:tc>
      </w:tr>
      <w:tr w:rsidR="000110CC" w:rsidRPr="000110CC" w:rsidTr="000110CC">
        <w:trPr>
          <w:trHeight w:val="144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0,01144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0,03817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0,03817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0,03696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</w:t>
            </w:r>
            <w:r w:rsidR="00866EE8">
              <w:rPr>
                <w:rFonts w:ascii="Arial" w:hAnsi="Arial" w:cs="Arial"/>
                <w:sz w:val="18"/>
                <w:szCs w:val="18"/>
              </w:rPr>
              <w:t>расценке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0,03696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lastRenderedPageBreak/>
              <w:t>32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0,01144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0,36993</w:t>
            </w:r>
          </w:p>
        </w:tc>
      </w:tr>
      <w:tr w:rsidR="000110CC" w:rsidRPr="000110CC" w:rsidTr="000110C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                           Установка фундамента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0,643192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35</w:t>
            </w:r>
            <w:r w:rsidRPr="000110C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0,003861</w:t>
            </w:r>
          </w:p>
        </w:tc>
      </w:tr>
      <w:tr w:rsidR="000110CC" w:rsidRPr="000110CC" w:rsidTr="000110C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                           Подкос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0,08602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0,09724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0,70994</w:t>
            </w:r>
          </w:p>
        </w:tc>
      </w:tr>
      <w:tr w:rsidR="000110CC" w:rsidRPr="000110CC" w:rsidTr="00866EE8">
        <w:trPr>
          <w:trHeight w:val="698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39</w:t>
            </w:r>
            <w:r w:rsidRPr="000110C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325 мм, толщина стенки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11,46552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0,00528</w:t>
            </w:r>
          </w:p>
        </w:tc>
      </w:tr>
      <w:tr w:rsidR="000110CC" w:rsidRPr="000110CC" w:rsidTr="00866EE8">
        <w:trPr>
          <w:trHeight w:val="643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0,000528</w:t>
            </w:r>
          </w:p>
        </w:tc>
      </w:tr>
      <w:tr w:rsidR="000110CC" w:rsidRPr="000110CC" w:rsidTr="00866EE8">
        <w:trPr>
          <w:trHeight w:val="27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42</w:t>
            </w:r>
            <w:r w:rsidRPr="000110C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0,528</w:t>
            </w:r>
          </w:p>
        </w:tc>
      </w:tr>
      <w:tr w:rsidR="000110CC" w:rsidRPr="000110CC" w:rsidTr="00866EE8">
        <w:trPr>
          <w:trHeight w:val="843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0,8448</w:t>
            </w:r>
          </w:p>
        </w:tc>
      </w:tr>
      <w:tr w:rsidR="000110CC" w:rsidRPr="000110CC" w:rsidTr="00866EE8">
        <w:trPr>
          <w:trHeight w:val="41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0,099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0,001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46</w:t>
            </w:r>
            <w:r w:rsidRPr="000110C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0,9999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1,59984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0,011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0,011</w:t>
            </w:r>
          </w:p>
        </w:tc>
      </w:tr>
      <w:tr w:rsidR="000110CC" w:rsidRPr="000110CC" w:rsidTr="000110C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lastRenderedPageBreak/>
              <w:t xml:space="preserve">                           Антикоррозийная обработка фундамента С3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31,9</w:t>
            </w:r>
          </w:p>
        </w:tc>
      </w:tr>
      <w:tr w:rsidR="000110CC" w:rsidRPr="000110CC" w:rsidTr="000110CC">
        <w:trPr>
          <w:trHeight w:val="144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0,319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0,319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6,38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0,2398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6,3305</w:t>
            </w:r>
          </w:p>
        </w:tc>
      </w:tr>
      <w:tr w:rsidR="000110CC" w:rsidRPr="000110CC" w:rsidTr="00866EE8">
        <w:trPr>
          <w:trHeight w:val="392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0,088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1,1616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5,94</w:t>
            </w:r>
          </w:p>
        </w:tc>
      </w:tr>
      <w:tr w:rsidR="000110CC" w:rsidRPr="000110CC" w:rsidTr="000110C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10C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4 Фундамент С3-1шт</w:t>
            </w:r>
          </w:p>
        </w:tc>
      </w:tr>
      <w:tr w:rsidR="000110CC" w:rsidRPr="000110CC" w:rsidTr="000110C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10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5. Фундамент С4-5шт, С5-26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3,1372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3,5453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свыше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52,6504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63</w:t>
            </w:r>
            <w:r w:rsidRPr="000110C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и спирально-шовные группы А и Б с сопротивлением по разрыву 38 кгс/мм2, наружный диаметр 720 мм, толщина стенки 9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336,9663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0,30734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lastRenderedPageBreak/>
              <w:t>65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0,030734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66</w:t>
            </w:r>
            <w:r w:rsidRPr="000110C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30,734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49,1744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13,574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0,13706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70</w:t>
            </w:r>
            <w:r w:rsidRPr="000110C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137,06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219,296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5,9411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5,9411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754,6</w:t>
            </w:r>
          </w:p>
        </w:tc>
      </w:tr>
      <w:tr w:rsidR="000110CC" w:rsidRPr="000110CC" w:rsidTr="000110CC">
        <w:trPr>
          <w:trHeight w:val="144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7,546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7,546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150,92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7,095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187,308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lastRenderedPageBreak/>
              <w:t>80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2,365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31,218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9,46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170,28</w:t>
            </w:r>
          </w:p>
        </w:tc>
      </w:tr>
      <w:tr w:rsidR="000110CC" w:rsidRPr="000110CC" w:rsidTr="000110C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10C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5 Фундамент С4-5шт, С5-26</w:t>
            </w:r>
          </w:p>
        </w:tc>
      </w:tr>
      <w:tr w:rsidR="000110CC" w:rsidRPr="000110CC" w:rsidTr="000110C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10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6. Опоры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56,4245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7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71,2668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Плакаты предупредительные, путевые сигнальные знаки размер 420х220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0,484</w:t>
            </w:r>
          </w:p>
        </w:tc>
      </w:tr>
      <w:tr w:rsidR="000110CC" w:rsidRPr="000110CC" w:rsidTr="000110C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10C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6 Опоры</w:t>
            </w:r>
          </w:p>
        </w:tc>
      </w:tr>
      <w:tr w:rsidR="000110CC" w:rsidRPr="000110CC" w:rsidTr="000110C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10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7. Развозка опор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одностоечных железобетонных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48,4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материалов оснастки сложных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материалов оснастки одностоечных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</w:tr>
      <w:tr w:rsidR="000110CC" w:rsidRPr="000110CC" w:rsidTr="000110C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10C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7 Развозка опор</w:t>
            </w:r>
          </w:p>
        </w:tc>
      </w:tr>
      <w:tr w:rsidR="000110CC" w:rsidRPr="000110CC" w:rsidTr="000110C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10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8. </w:t>
            </w:r>
            <w:proofErr w:type="spellStart"/>
            <w:r w:rsidRPr="000110CC">
              <w:rPr>
                <w:rFonts w:ascii="Arial" w:hAnsi="Arial" w:cs="Arial"/>
                <w:b/>
                <w:bCs/>
                <w:sz w:val="20"/>
                <w:szCs w:val="20"/>
              </w:rPr>
              <w:t>Кронштенйы</w:t>
            </w:r>
            <w:proofErr w:type="spellEnd"/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Установка стальных конструкций под оборудование массой до 0,01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0,3047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Кронштейны для подвески проводов постоянного и переменного тока длиной 3600 мм окрашенные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0,3047</w:t>
            </w:r>
          </w:p>
        </w:tc>
      </w:tr>
      <w:tr w:rsidR="000110CC" w:rsidRPr="000110CC" w:rsidTr="000110C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10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8 </w:t>
            </w:r>
            <w:proofErr w:type="spellStart"/>
            <w:r w:rsidRPr="000110CC">
              <w:rPr>
                <w:rFonts w:ascii="Arial" w:hAnsi="Arial" w:cs="Arial"/>
                <w:b/>
                <w:bCs/>
                <w:sz w:val="18"/>
                <w:szCs w:val="18"/>
              </w:rPr>
              <w:t>Кронштенйы</w:t>
            </w:r>
            <w:proofErr w:type="spellEnd"/>
          </w:p>
        </w:tc>
      </w:tr>
      <w:tr w:rsidR="000110CC" w:rsidRPr="000110CC" w:rsidTr="000110C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10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9. Кабельная эстакада</w:t>
            </w:r>
          </w:p>
        </w:tc>
      </w:tr>
      <w:tr w:rsidR="000110CC" w:rsidRPr="000110CC" w:rsidTr="000110C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                           Сваи СМ4-7шт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0,50512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0,57079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lastRenderedPageBreak/>
              <w:t>94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50 кг, длиной до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1,246476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95</w:t>
            </w:r>
            <w:r w:rsidRPr="000110C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159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55,60555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0,02189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0,002189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98</w:t>
            </w:r>
            <w:r w:rsidRPr="000110C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2,189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3,5024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0,10923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0,001103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102</w:t>
            </w:r>
            <w:r w:rsidRPr="000110C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1,1033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1,76528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0,077</w:t>
            </w:r>
          </w:p>
        </w:tc>
      </w:tr>
      <w:tr w:rsidR="000110CC" w:rsidRPr="000110CC" w:rsidTr="000110CC">
        <w:trPr>
          <w:trHeight w:val="144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от 0,1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0,077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</w:tr>
      <w:tr w:rsidR="000110CC" w:rsidRPr="000110CC" w:rsidTr="000110CC">
        <w:trPr>
          <w:trHeight w:val="144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0,275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lastRenderedPageBreak/>
              <w:t>108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0,275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0,25223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6,6594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0,0429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0,5665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0,29513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5,3119</w:t>
            </w:r>
          </w:p>
        </w:tc>
      </w:tr>
      <w:tr w:rsidR="000110CC" w:rsidRPr="000110CC" w:rsidTr="000110C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                           Кабельная эстакада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Монтаж унифицированных эстакад пролетом до 18 м одноярусных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1,24399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Эстакады открытые кабельные и для прокладки трубопроводов: пролетные строения, опоры, седла, кронштейны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1,24399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0,528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7,0136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0,5313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9,5634</w:t>
            </w:r>
          </w:p>
        </w:tc>
      </w:tr>
      <w:tr w:rsidR="000110CC" w:rsidRPr="000110CC" w:rsidTr="000110C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10C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9 Кабельная эстакада</w:t>
            </w:r>
          </w:p>
        </w:tc>
      </w:tr>
      <w:tr w:rsidR="000110CC" w:rsidRPr="000110CC" w:rsidTr="000110C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10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10. Высоковольтное оборудование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Ограничитель перенапряжений нелинейный напряжением 220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. (3 фазы)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123</w:t>
            </w:r>
            <w:r w:rsidRPr="000110C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Ограничитель напряжения ОПН-10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Установка разъединителей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lastRenderedPageBreak/>
              <w:t>125</w:t>
            </w:r>
            <w:r w:rsidRPr="000110C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Разъединитель наружной установки РЛК СЭЩ-1б-II-10/400-УХЛ1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Аппарат (кнопка, ключ управления, замок электромагнитной блокировки, звуковой сигнал, сигнальная лампа) управления и сигнализации, количество подключаемых концов до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Блок-замок ЗБ-1М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Ключ КЭЗ-1М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</w:tr>
      <w:tr w:rsidR="000110CC" w:rsidRPr="000110CC" w:rsidTr="000110C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10C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10 Высоковольтное оборудование</w:t>
            </w:r>
          </w:p>
        </w:tc>
      </w:tr>
      <w:tr w:rsidR="000110CC" w:rsidRPr="000110CC" w:rsidTr="000110C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10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11. Подвеска проводов</w:t>
            </w:r>
          </w:p>
        </w:tc>
      </w:tr>
      <w:tr w:rsidR="000110CC" w:rsidRPr="000110CC" w:rsidTr="000110CC">
        <w:trPr>
          <w:trHeight w:val="16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Подвеска проводов ВЛ 6-10 кВ в ненаселенной местности сечением свыше 35 мм2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км линии (3 провода) при 10 опорах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6,2282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Подвеска проводов ВЛ 10 кВ на переходах через препятствия автомобильные дороги 2 и 3 категории с двумя линиями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переход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1,1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131</w:t>
            </w:r>
            <w:r w:rsidRPr="000110C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Провода неизолированные для воздушных линий электропередачи из стальных оцинкованных проволок 1 группы и алюминиевых проволок марки АС, сечением 120/19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18,755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Гаситель вибрации для провода ГВУ-1,2-1,6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81,4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Птицезащитное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 xml:space="preserve"> устройство 3П-АП2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Маркер провода SP43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1207,8</w:t>
            </w:r>
          </w:p>
        </w:tc>
      </w:tr>
      <w:tr w:rsidR="000110CC" w:rsidRPr="000110CC" w:rsidTr="000110C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                           Линейная арматура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Изолятор линейный ЛК70/10-И-3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371,8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Изолятор линейный штыревой ШПУ 10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Ушко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однолапчатое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 xml:space="preserve"> У1-12-16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371,8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Зажимы натяжные болтовые НБН алюминиевые для крепления многопроволочных проводов сечением 95-120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184,8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Узел крепления КПГ-7-1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371,8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Зажим поддерживающий ПГН-3-5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Зажим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плашечный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89,1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Скобы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37,73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Колпачки КП-22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Зажим аппаратный А2А-120-2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33</w:t>
            </w:r>
          </w:p>
        </w:tc>
      </w:tr>
      <w:tr w:rsidR="000110CC" w:rsidRPr="000110CC" w:rsidTr="000110CC">
        <w:trPr>
          <w:trHeight w:val="45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lastRenderedPageBreak/>
              <w:t>145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Вязка ПВС 120-20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</w:tr>
      <w:tr w:rsidR="000110CC" w:rsidRPr="000110CC" w:rsidTr="000110C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10C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11 Подвеска проводов</w:t>
            </w:r>
          </w:p>
        </w:tc>
      </w:tr>
      <w:tr w:rsidR="000110CC" w:rsidRPr="000110CC" w:rsidTr="000110C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10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12. Заземление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Разработка грунта вручную с креплениями в траншеях шириной до 2 м, глубиной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1,276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1,276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Заземлитель горизонтальный из стали полосовой сечением 160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6,38</w:t>
            </w:r>
          </w:p>
        </w:tc>
      </w:tr>
      <w:tr w:rsidR="000110CC" w:rsidRPr="000110CC" w:rsidTr="000110C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10CC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12 Заземление</w:t>
            </w:r>
          </w:p>
        </w:tc>
      </w:tr>
      <w:tr w:rsidR="000110CC" w:rsidRPr="000110CC" w:rsidTr="000110CC">
        <w:trPr>
          <w:trHeight w:val="82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10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13. Активное соляное заземление АС-6НВ-ПИТОН, 44 </w:t>
            </w:r>
            <w:proofErr w:type="spellStart"/>
            <w:r w:rsidRPr="000110CC">
              <w:rPr>
                <w:rFonts w:ascii="Arial" w:hAnsi="Arial" w:cs="Arial"/>
                <w:b/>
                <w:bCs/>
                <w:sz w:val="20"/>
                <w:szCs w:val="20"/>
              </w:rPr>
              <w:t>компл</w:t>
            </w:r>
            <w:proofErr w:type="spellEnd"/>
            <w:r w:rsidRPr="000110C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3,146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3,5552</w:t>
            </w:r>
          </w:p>
        </w:tc>
      </w:tr>
      <w:tr w:rsidR="000110CC" w:rsidRPr="000110CC" w:rsidTr="000110CC">
        <w:trPr>
          <w:trHeight w:val="72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110CC">
              <w:rPr>
                <w:rFonts w:ascii="Arial" w:hAnsi="Arial" w:cs="Arial"/>
                <w:sz w:val="18"/>
                <w:szCs w:val="18"/>
              </w:rPr>
              <w:t>Забивка вертикальных заземлителей</w:t>
            </w:r>
            <w:proofErr w:type="gramEnd"/>
            <w:r w:rsidRPr="000110CC">
              <w:rPr>
                <w:rFonts w:ascii="Arial" w:hAnsi="Arial" w:cs="Arial"/>
                <w:sz w:val="18"/>
                <w:szCs w:val="18"/>
              </w:rPr>
              <w:t xml:space="preserve"> механизированная на глубину до 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заземлитель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48,4</w:t>
            </w:r>
          </w:p>
        </w:tc>
      </w:tr>
      <w:tr w:rsidR="000110CC" w:rsidRPr="000110CC" w:rsidTr="000110CC">
        <w:trPr>
          <w:trHeight w:val="24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152</w:t>
            </w:r>
            <w:r w:rsidRPr="000110C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Комплект активного соляного заземления "10 Ом</w:t>
            </w:r>
            <w:proofErr w:type="gramStart"/>
            <w:r w:rsidRPr="000110CC">
              <w:rPr>
                <w:rFonts w:ascii="Arial" w:hAnsi="Arial" w:cs="Arial"/>
                <w:sz w:val="18"/>
                <w:szCs w:val="18"/>
              </w:rPr>
              <w:t>"  АС</w:t>
            </w:r>
            <w:proofErr w:type="gramEnd"/>
            <w:r w:rsidRPr="000110CC">
              <w:rPr>
                <w:rFonts w:ascii="Arial" w:hAnsi="Arial" w:cs="Arial"/>
                <w:sz w:val="18"/>
                <w:szCs w:val="18"/>
              </w:rPr>
              <w:t xml:space="preserve">-6НВ-ПИТОН: Активный соляной электрод "ПИТОН" -1 шт., соляной наполнитель "10 Ом" (24 кг) -10шт., грунтовый катализатор "ГАК-30" (30 кг), полипропиленовый инспекционный колодец ИК-01 -1 шт., зажим для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подкючения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 xml:space="preserve"> проводника -1 шт., лента гидроизоляционная, ширина 50мм, длина 10 метров -1шт.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48,4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2,86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0,028886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155</w:t>
            </w:r>
            <w:r w:rsidRPr="000110C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28,886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46,2176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Полив зеленых насаждений из ведер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м3 выливаемой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3,19</w:t>
            </w:r>
          </w:p>
        </w:tc>
      </w:tr>
      <w:tr w:rsidR="000110CC" w:rsidRPr="000110CC" w:rsidTr="000110CC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10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13 Активное соляное заземление АС-6НВ-ПИТОН, 44 </w:t>
            </w:r>
            <w:proofErr w:type="spellStart"/>
            <w:r w:rsidRPr="000110CC">
              <w:rPr>
                <w:rFonts w:ascii="Arial" w:hAnsi="Arial" w:cs="Arial"/>
                <w:b/>
                <w:bCs/>
                <w:sz w:val="18"/>
                <w:szCs w:val="18"/>
              </w:rPr>
              <w:t>компл</w:t>
            </w:r>
            <w:proofErr w:type="spellEnd"/>
            <w:r w:rsidRPr="000110C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0110CC" w:rsidRPr="000110CC" w:rsidTr="000110CC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10C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                          Раздел 14. ВОЛС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Кабель на столбовой линии, масса 1 м до 2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62,282</w:t>
            </w:r>
          </w:p>
        </w:tc>
      </w:tr>
      <w:tr w:rsidR="000110CC" w:rsidRPr="000110CC" w:rsidTr="000110CC">
        <w:trPr>
          <w:trHeight w:val="48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160</w:t>
            </w:r>
            <w:r w:rsidRPr="000110CC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Кабель связи оптический ОКСНМ-10-01-0,22-24(6,0)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6,5395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 xml:space="preserve">Муфты прямые с учетом измерений рефлектометром в процессе монтажа на </w:t>
            </w:r>
            <w:proofErr w:type="spellStart"/>
            <w:r w:rsidRPr="000110CC">
              <w:rPr>
                <w:rFonts w:ascii="Arial" w:hAnsi="Arial" w:cs="Arial"/>
                <w:sz w:val="18"/>
                <w:szCs w:val="18"/>
              </w:rPr>
              <w:t>зоновом</w:t>
            </w:r>
            <w:proofErr w:type="spellEnd"/>
            <w:r w:rsidRPr="000110CC">
              <w:rPr>
                <w:rFonts w:ascii="Arial" w:hAnsi="Arial" w:cs="Arial"/>
                <w:sz w:val="18"/>
                <w:szCs w:val="18"/>
              </w:rPr>
              <w:t xml:space="preserve"> кабеле в котловане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2,2</w:t>
            </w:r>
          </w:p>
        </w:tc>
      </w:tr>
      <w:tr w:rsidR="000110CC" w:rsidRPr="000110CC" w:rsidTr="000110CC">
        <w:trPr>
          <w:trHeight w:val="12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Измерение затухания на кабельной площадке волоконно-оптического кабеля ГТС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кабель (строительная длина)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</w:tr>
      <w:tr w:rsidR="000110CC" w:rsidRPr="000110CC" w:rsidTr="000110CC">
        <w:trPr>
          <w:trHeight w:val="96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Измерение на смонтированном участке волоконно-оптического кабеля ГТС в одном направлении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0CC">
              <w:rPr>
                <w:rFonts w:ascii="Arial" w:hAnsi="Arial" w:cs="Arial"/>
                <w:sz w:val="18"/>
                <w:szCs w:val="18"/>
              </w:rPr>
              <w:t>1 участок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0CC" w:rsidRPr="000110CC" w:rsidRDefault="000110CC" w:rsidP="00011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10CC">
              <w:rPr>
                <w:rFonts w:ascii="Arial" w:hAnsi="Arial" w:cs="Arial"/>
                <w:sz w:val="16"/>
                <w:szCs w:val="16"/>
              </w:rPr>
              <w:t>1,1</w:t>
            </w:r>
          </w:p>
        </w:tc>
      </w:tr>
    </w:tbl>
    <w:p w:rsidR="000110CC" w:rsidRDefault="000110CC" w:rsidP="005446A0">
      <w:pPr>
        <w:jc w:val="center"/>
        <w:rPr>
          <w:b/>
          <w:bCs/>
        </w:rPr>
      </w:pPr>
    </w:p>
    <w:p w:rsidR="00866EE8" w:rsidRDefault="00866EE8" w:rsidP="005446A0">
      <w:pPr>
        <w:jc w:val="center"/>
        <w:rPr>
          <w:b/>
          <w:bCs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11"/>
        <w:gridCol w:w="5968"/>
        <w:gridCol w:w="1701"/>
        <w:gridCol w:w="1276"/>
      </w:tblGrid>
      <w:tr w:rsidR="00866EE8" w:rsidRPr="00866EE8" w:rsidTr="00866EE8">
        <w:trPr>
          <w:trHeight w:val="25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6EE8">
              <w:rPr>
                <w:rFonts w:ascii="Arial" w:hAnsi="Arial" w:cs="Arial"/>
                <w:b/>
                <w:bCs/>
                <w:sz w:val="20"/>
                <w:szCs w:val="20"/>
              </w:rPr>
              <w:t>Ведомость объемов работ №7-3 на ПНР</w:t>
            </w:r>
          </w:p>
        </w:tc>
      </w:tr>
      <w:tr w:rsidR="00866EE8" w:rsidRPr="00866EE8" w:rsidTr="00866EE8">
        <w:trPr>
          <w:trHeight w:val="39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866EE8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866EE8" w:rsidRPr="00866EE8" w:rsidTr="00866EE8">
        <w:trPr>
          <w:trHeight w:val="37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EE8" w:rsidRPr="00866EE8" w:rsidTr="00866EE8">
        <w:trPr>
          <w:trHeight w:val="45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EE8" w:rsidRPr="00866EE8" w:rsidTr="00866EE8">
        <w:trPr>
          <w:trHeight w:val="25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866EE8" w:rsidRPr="00866EE8" w:rsidTr="00866EE8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6E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</w:t>
            </w:r>
          </w:p>
        </w:tc>
      </w:tr>
      <w:tr w:rsidR="00866EE8" w:rsidRPr="00866EE8" w:rsidTr="00866EE8">
        <w:trPr>
          <w:trHeight w:val="87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Измерение токов утечки ограничителя напряжения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 измерение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EE8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866EE8" w:rsidRPr="00866EE8" w:rsidTr="00866EE8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Испытание элементов ограничителей перенапряжения напряжением до 75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 испытание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EE8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866EE8" w:rsidRPr="00866EE8" w:rsidTr="00866EE8">
        <w:trPr>
          <w:trHeight w:val="144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Испытание изолятора опорного многоэлементного или подвесного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 испытание для трех элементов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EE8">
              <w:rPr>
                <w:rFonts w:ascii="Arial" w:hAnsi="Arial" w:cs="Arial"/>
                <w:sz w:val="16"/>
                <w:szCs w:val="16"/>
              </w:rPr>
              <w:t>605</w:t>
            </w:r>
          </w:p>
        </w:tc>
      </w:tr>
      <w:tr w:rsidR="00866EE8" w:rsidRPr="00866EE8" w:rsidTr="00866EE8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Измерение сопротивления растеканию тока контура с диагональю до 20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 измерение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EE8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866EE8" w:rsidRPr="00866EE8" w:rsidTr="00866EE8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Проверка наличия цепи между заземлителями и заземленными элементами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100 точек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EE8">
              <w:rPr>
                <w:rFonts w:ascii="Arial" w:hAnsi="Arial" w:cs="Arial"/>
                <w:sz w:val="16"/>
                <w:szCs w:val="16"/>
              </w:rPr>
              <w:t>0,68</w:t>
            </w:r>
          </w:p>
        </w:tc>
      </w:tr>
      <w:tr w:rsidR="00866EE8" w:rsidRPr="00866EE8" w:rsidTr="00866EE8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Разъединитель трехполюсный напряжением до 20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EE8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866EE8" w:rsidRPr="00866EE8" w:rsidTr="00866EE8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6EE8">
              <w:rPr>
                <w:rFonts w:ascii="Arial" w:hAnsi="Arial" w:cs="Arial"/>
                <w:sz w:val="18"/>
                <w:szCs w:val="18"/>
              </w:rPr>
              <w:t>Фазировка</w:t>
            </w:r>
            <w:proofErr w:type="spellEnd"/>
            <w:r w:rsidRPr="00866EE8">
              <w:rPr>
                <w:rFonts w:ascii="Arial" w:hAnsi="Arial" w:cs="Arial"/>
                <w:sz w:val="18"/>
                <w:szCs w:val="18"/>
              </w:rPr>
              <w:t xml:space="preserve"> электрической линии или трансформатора с сетью напряжением свыше 1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866EE8">
              <w:rPr>
                <w:rFonts w:ascii="Arial" w:hAnsi="Arial" w:cs="Arial"/>
                <w:sz w:val="18"/>
                <w:szCs w:val="18"/>
              </w:rPr>
              <w:t>фазировка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EE8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866EE8" w:rsidRPr="00866EE8" w:rsidTr="00866EE8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Комплекс ПА с количеством взаимосвязанных устройств до 20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 комплекс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EE8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866EE8" w:rsidRPr="00866EE8" w:rsidTr="00866EE8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Присоединение с количеством взаимосвязанных устройств до 2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 присоединение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EE8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5446A0" w:rsidRDefault="005446A0" w:rsidP="005446A0">
      <w:pPr>
        <w:jc w:val="center"/>
        <w:rPr>
          <w:b/>
          <w:bCs/>
        </w:rPr>
      </w:pPr>
    </w:p>
    <w:p w:rsidR="005446A0" w:rsidRDefault="005446A0" w:rsidP="00866EE8">
      <w:pPr>
        <w:rPr>
          <w:b/>
          <w:bCs/>
        </w:rPr>
      </w:pPr>
    </w:p>
    <w:p w:rsidR="005446A0" w:rsidRDefault="005446A0" w:rsidP="000110CC">
      <w:pPr>
        <w:pStyle w:val="a5"/>
        <w:numPr>
          <w:ilvl w:val="0"/>
          <w:numId w:val="2"/>
        </w:numPr>
        <w:jc w:val="center"/>
        <w:rPr>
          <w:b/>
          <w:bCs/>
        </w:rPr>
      </w:pPr>
      <w:r w:rsidRPr="000110CC">
        <w:rPr>
          <w:b/>
          <w:bCs/>
        </w:rPr>
        <w:t>ВЛ 35 кВ «Т.33 - ПС 35/10 кВ «К-1»</w:t>
      </w:r>
    </w:p>
    <w:p w:rsidR="00866EE8" w:rsidRPr="000110CC" w:rsidRDefault="00866EE8" w:rsidP="00866EE8">
      <w:pPr>
        <w:pStyle w:val="a5"/>
        <w:rPr>
          <w:b/>
          <w:bCs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17"/>
        <w:gridCol w:w="5962"/>
        <w:gridCol w:w="1701"/>
        <w:gridCol w:w="1276"/>
      </w:tblGrid>
      <w:tr w:rsidR="00866EE8" w:rsidRPr="00866EE8" w:rsidTr="00866EE8">
        <w:trPr>
          <w:trHeight w:val="25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6EE8">
              <w:rPr>
                <w:rFonts w:ascii="Arial" w:hAnsi="Arial" w:cs="Arial"/>
                <w:sz w:val="20"/>
                <w:szCs w:val="20"/>
              </w:rPr>
              <w:t>Ведомость объемов работ №8-1 на расчистку от леса</w:t>
            </w:r>
          </w:p>
        </w:tc>
      </w:tr>
      <w:tr w:rsidR="00866EE8" w:rsidRPr="00866EE8" w:rsidTr="00866EE8">
        <w:trPr>
          <w:trHeight w:val="390"/>
        </w:trPr>
        <w:tc>
          <w:tcPr>
            <w:tcW w:w="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866EE8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866EE8" w:rsidRPr="00866EE8" w:rsidTr="00866EE8">
        <w:trPr>
          <w:trHeight w:val="37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EE8" w:rsidRPr="00866EE8" w:rsidTr="00866EE8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EE8" w:rsidRPr="00866EE8" w:rsidTr="00866EE8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866EE8" w:rsidRPr="00866EE8" w:rsidTr="00866EE8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6E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Расчистка территории от леса</w:t>
            </w:r>
          </w:p>
        </w:tc>
      </w:tr>
      <w:tr w:rsidR="00866EE8" w:rsidRPr="00866EE8" w:rsidTr="00866EE8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Валка деревьев мягких пород с корня,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EE8">
              <w:rPr>
                <w:rFonts w:ascii="Arial" w:hAnsi="Arial" w:cs="Arial"/>
                <w:sz w:val="16"/>
                <w:szCs w:val="16"/>
              </w:rPr>
              <w:t>31,24</w:t>
            </w:r>
          </w:p>
        </w:tc>
      </w:tr>
      <w:tr w:rsidR="00866EE8" w:rsidRPr="00866EE8" w:rsidTr="00866EE8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 xml:space="preserve">Трелевка древесины на расстояние до 300 м тракторами мощностью 79 кВт (108 </w:t>
            </w:r>
            <w:proofErr w:type="spellStart"/>
            <w:r w:rsidRPr="00866EE8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866EE8">
              <w:rPr>
                <w:rFonts w:ascii="Arial" w:hAnsi="Arial" w:cs="Arial"/>
                <w:sz w:val="18"/>
                <w:szCs w:val="18"/>
              </w:rPr>
              <w:t>.), диаметр стволов до 30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100 хлыстов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EE8">
              <w:rPr>
                <w:rFonts w:ascii="Arial" w:hAnsi="Arial" w:cs="Arial"/>
                <w:sz w:val="16"/>
                <w:szCs w:val="16"/>
              </w:rPr>
              <w:t>31,24</w:t>
            </w:r>
          </w:p>
        </w:tc>
      </w:tr>
      <w:tr w:rsidR="00866EE8" w:rsidRPr="00866EE8" w:rsidTr="00866EE8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Разделка древесины мягких пород, полученной от валки леса,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EE8">
              <w:rPr>
                <w:rFonts w:ascii="Arial" w:hAnsi="Arial" w:cs="Arial"/>
                <w:sz w:val="16"/>
                <w:szCs w:val="16"/>
              </w:rPr>
              <w:t>31,24</w:t>
            </w:r>
          </w:p>
        </w:tc>
      </w:tr>
      <w:tr w:rsidR="00866EE8" w:rsidRPr="00866EE8" w:rsidTr="00866EE8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 xml:space="preserve">Корчевка пней в грунтах естественного залегания корчевателями-собирателями на тракторе мощностью 79 кВт (108 </w:t>
            </w:r>
            <w:proofErr w:type="spellStart"/>
            <w:r w:rsidRPr="00866EE8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866EE8">
              <w:rPr>
                <w:rFonts w:ascii="Arial" w:hAnsi="Arial" w:cs="Arial"/>
                <w:sz w:val="18"/>
                <w:szCs w:val="18"/>
              </w:rPr>
              <w:t>.) с перемещением пней до 5 м, диаметр пней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EE8">
              <w:rPr>
                <w:rFonts w:ascii="Arial" w:hAnsi="Arial" w:cs="Arial"/>
                <w:sz w:val="16"/>
                <w:szCs w:val="16"/>
              </w:rPr>
              <w:t>31,24</w:t>
            </w:r>
          </w:p>
        </w:tc>
      </w:tr>
      <w:tr w:rsidR="00866EE8" w:rsidRPr="00866EE8" w:rsidTr="00866EE8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 xml:space="preserve">При перемещении пней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EE8">
              <w:rPr>
                <w:rFonts w:ascii="Arial" w:hAnsi="Arial" w:cs="Arial"/>
                <w:sz w:val="16"/>
                <w:szCs w:val="16"/>
              </w:rPr>
              <w:t>31,24</w:t>
            </w:r>
          </w:p>
        </w:tc>
      </w:tr>
      <w:tr w:rsidR="00866EE8" w:rsidRPr="00866EE8" w:rsidTr="00866EE8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 xml:space="preserve">Обивка земли с выкорчеванных пней корчевателями-собирателями на тракторе мощностью 79 кВт (108 </w:t>
            </w:r>
            <w:proofErr w:type="spellStart"/>
            <w:r w:rsidRPr="00866EE8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866EE8">
              <w:rPr>
                <w:rFonts w:ascii="Arial" w:hAnsi="Arial" w:cs="Arial"/>
                <w:sz w:val="18"/>
                <w:szCs w:val="18"/>
              </w:rPr>
              <w:t>.), диаметр пней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EE8">
              <w:rPr>
                <w:rFonts w:ascii="Arial" w:hAnsi="Arial" w:cs="Arial"/>
                <w:sz w:val="16"/>
                <w:szCs w:val="16"/>
              </w:rPr>
              <w:t>31,24</w:t>
            </w:r>
          </w:p>
        </w:tc>
      </w:tr>
      <w:tr w:rsidR="00866EE8" w:rsidRPr="00866EE8" w:rsidTr="00866EE8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 xml:space="preserve">Засыпка ям подкоренных бульдозерами мощностью 79 кВт (108 </w:t>
            </w:r>
            <w:proofErr w:type="spellStart"/>
            <w:r w:rsidRPr="00866EE8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866EE8">
              <w:rPr>
                <w:rFonts w:ascii="Arial" w:hAnsi="Arial" w:cs="Arial"/>
                <w:sz w:val="18"/>
                <w:szCs w:val="18"/>
              </w:rPr>
              <w:t>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100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EE8">
              <w:rPr>
                <w:rFonts w:ascii="Arial" w:hAnsi="Arial" w:cs="Arial"/>
                <w:sz w:val="16"/>
                <w:szCs w:val="16"/>
              </w:rPr>
              <w:t>31,24</w:t>
            </w:r>
          </w:p>
        </w:tc>
      </w:tr>
      <w:tr w:rsidR="00866EE8" w:rsidRPr="00866EE8" w:rsidTr="00866EE8">
        <w:trPr>
          <w:trHeight w:val="24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 xml:space="preserve">Планировка площадей бульдозерами мощностью 79 кВт (108 </w:t>
            </w:r>
            <w:proofErr w:type="spellStart"/>
            <w:r w:rsidRPr="00866EE8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866EE8">
              <w:rPr>
                <w:rFonts w:ascii="Arial" w:hAnsi="Arial" w:cs="Arial"/>
                <w:sz w:val="18"/>
                <w:szCs w:val="18"/>
              </w:rPr>
              <w:t>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1000 м2 спланированной поверхности за 1 проход бульдозера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EE8">
              <w:rPr>
                <w:rFonts w:ascii="Arial" w:hAnsi="Arial" w:cs="Arial"/>
                <w:sz w:val="16"/>
                <w:szCs w:val="16"/>
              </w:rPr>
              <w:t>54,795</w:t>
            </w:r>
          </w:p>
        </w:tc>
      </w:tr>
      <w:tr w:rsidR="00866EE8" w:rsidRPr="00866EE8" w:rsidTr="00866EE8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 xml:space="preserve">                           Захоронение порубочных остатков и пней</w:t>
            </w:r>
          </w:p>
        </w:tc>
      </w:tr>
      <w:tr w:rsidR="00866EE8" w:rsidRPr="00866EE8" w:rsidTr="00866EE8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866EE8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866EE8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EE8">
              <w:rPr>
                <w:rFonts w:ascii="Arial" w:hAnsi="Arial" w:cs="Arial"/>
                <w:sz w:val="16"/>
                <w:szCs w:val="16"/>
              </w:rPr>
              <w:t>0,9882</w:t>
            </w:r>
          </w:p>
        </w:tc>
      </w:tr>
      <w:tr w:rsidR="00866EE8" w:rsidRPr="00866EE8" w:rsidTr="00866EE8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866EE8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866EE8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EE8">
              <w:rPr>
                <w:rFonts w:ascii="Arial" w:hAnsi="Arial" w:cs="Arial"/>
                <w:sz w:val="16"/>
                <w:szCs w:val="16"/>
              </w:rPr>
              <w:t>0,1065</w:t>
            </w:r>
          </w:p>
        </w:tc>
      </w:tr>
      <w:tr w:rsidR="00866EE8" w:rsidRPr="00866EE8" w:rsidTr="00866EE8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EE8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EE8" w:rsidRPr="00866EE8" w:rsidRDefault="00866EE8" w:rsidP="00866E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EE8">
              <w:rPr>
                <w:rFonts w:ascii="Arial" w:hAnsi="Arial" w:cs="Arial"/>
                <w:sz w:val="16"/>
                <w:szCs w:val="16"/>
              </w:rPr>
              <w:t>0,1065</w:t>
            </w:r>
          </w:p>
        </w:tc>
      </w:tr>
    </w:tbl>
    <w:p w:rsidR="005446A0" w:rsidRDefault="005446A0" w:rsidP="006D2832">
      <w:pPr>
        <w:tabs>
          <w:tab w:val="left" w:pos="993"/>
        </w:tabs>
        <w:spacing w:after="240"/>
        <w:ind w:firstLine="709"/>
        <w:jc w:val="center"/>
        <w:rPr>
          <w:b/>
          <w:sz w:val="32"/>
          <w:szCs w:val="32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561"/>
        <w:gridCol w:w="5818"/>
        <w:gridCol w:w="1701"/>
        <w:gridCol w:w="1276"/>
      </w:tblGrid>
      <w:tr w:rsidR="00646716" w:rsidRPr="00646716" w:rsidTr="00646716">
        <w:trPr>
          <w:trHeight w:val="510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716">
              <w:rPr>
                <w:rFonts w:ascii="Arial" w:hAnsi="Arial" w:cs="Arial"/>
                <w:b/>
                <w:bCs/>
                <w:sz w:val="20"/>
                <w:szCs w:val="20"/>
              </w:rPr>
              <w:t>Ведомость объемов работ №8-2 на Электрическую воздушную линию 10 кВ</w:t>
            </w:r>
          </w:p>
        </w:tc>
      </w:tr>
      <w:tr w:rsidR="00646716" w:rsidRPr="00646716" w:rsidTr="00646716">
        <w:trPr>
          <w:trHeight w:val="390"/>
        </w:trPr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646716" w:rsidRPr="00646716" w:rsidTr="00646716">
        <w:trPr>
          <w:trHeight w:val="375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6716" w:rsidRPr="00646716" w:rsidTr="00646716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46716" w:rsidRPr="00646716" w:rsidTr="00646716">
        <w:trPr>
          <w:trHeight w:val="85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7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Земляные работы. Для фундамента С1-1шт, С2-1шт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1,3416</w:t>
            </w:r>
          </w:p>
        </w:tc>
      </w:tr>
      <w:tr w:rsidR="00646716" w:rsidRPr="00646716" w:rsidTr="00646716">
        <w:trPr>
          <w:trHeight w:val="14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0,41483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1,38281</w:t>
            </w:r>
            <w:r w:rsidRPr="0064671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1,0637 * 1,3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1,38281</w:t>
            </w:r>
            <w:r w:rsidRPr="0064671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1,0637 * 1,3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1,31677</w:t>
            </w:r>
            <w:r w:rsidRPr="0064671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1,0129 * 1,3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1,31677</w:t>
            </w:r>
            <w:r w:rsidRPr="0064671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1,0129 * 1,3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0,40729</w:t>
            </w:r>
            <w:r w:rsidRPr="0064671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0,3133 * 1,3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13,16809</w:t>
            </w:r>
            <w:r w:rsidRPr="00646716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10,1293 * 1,3</w:t>
            </w:r>
          </w:p>
        </w:tc>
      </w:tr>
      <w:tr w:rsidR="00646716" w:rsidRPr="00646716" w:rsidTr="00646716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71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Земляные работы. Для фундамента С1-1шт, С2-1шт</w:t>
            </w:r>
          </w:p>
        </w:tc>
      </w:tr>
      <w:tr w:rsidR="00646716" w:rsidRPr="00646716" w:rsidTr="00646716">
        <w:trPr>
          <w:trHeight w:val="76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7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Земляные работы. Для фундамента С1-6шт, С2-4шт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3,9325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2,6325</w:t>
            </w:r>
          </w:p>
        </w:tc>
      </w:tr>
      <w:tr w:rsidR="00646716" w:rsidRPr="00646716" w:rsidTr="00646716">
        <w:trPr>
          <w:trHeight w:val="14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2,0306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4,0547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4,0547</w:t>
            </w:r>
          </w:p>
        </w:tc>
      </w:tr>
      <w:tr w:rsidR="00646716" w:rsidRPr="00646716" w:rsidTr="00646716">
        <w:trPr>
          <w:trHeight w:val="11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.),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2,7144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2,7144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Устройство основания под фундаменты песчаного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м3 основания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102,7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0,12324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18</w:t>
            </w:r>
            <w:r w:rsidRPr="0064671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123,24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197,184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6,3518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6,3518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1,963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63,518</w:t>
            </w:r>
          </w:p>
        </w:tc>
      </w:tr>
      <w:tr w:rsidR="00646716" w:rsidRPr="00646716" w:rsidTr="00646716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716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Земляные работы. Для фундамента С1-6шт, С2-4шт</w:t>
            </w:r>
          </w:p>
        </w:tc>
      </w:tr>
      <w:tr w:rsidR="00646716" w:rsidRPr="00646716" w:rsidTr="00646716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71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                          Раздел 3. Установка фундаментов С1-7шт и С2-5шт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Установка сборных железобетонных разъемных 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подножников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 xml:space="preserve"> под анкерно-угловые опоры объемом до 5 м3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м3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142,844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м2 изолируемой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14,06964</w:t>
            </w:r>
          </w:p>
        </w:tc>
      </w:tr>
      <w:tr w:rsidR="00646716" w:rsidRPr="00646716" w:rsidTr="00646716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716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3 Установка фундаментов С1-7шт и С2-5шт</w:t>
            </w:r>
          </w:p>
        </w:tc>
      </w:tr>
      <w:tr w:rsidR="00646716" w:rsidRPr="00646716" w:rsidTr="00646716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7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4. Фундамент С3-1шт</w:t>
            </w:r>
          </w:p>
        </w:tc>
      </w:tr>
      <w:tr w:rsidR="00646716" w:rsidRPr="00646716" w:rsidTr="00646716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                           Земляные работы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0,0442</w:t>
            </w:r>
          </w:p>
        </w:tc>
      </w:tr>
      <w:tr w:rsidR="00646716" w:rsidRPr="00646716" w:rsidTr="00646716">
        <w:trPr>
          <w:trHeight w:val="14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0,01352</w:t>
            </w:r>
          </w:p>
        </w:tc>
      </w:tr>
      <w:tr w:rsidR="00646716" w:rsidRPr="00646716" w:rsidTr="00646716">
        <w:trPr>
          <w:trHeight w:val="11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0,04511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0,04511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0,04368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0,04368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0,01352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0,43719</w:t>
            </w:r>
          </w:p>
        </w:tc>
      </w:tr>
      <w:tr w:rsidR="00646716" w:rsidRPr="00646716" w:rsidTr="00646716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                           Установка фундамента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0,760136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35</w:t>
            </w:r>
            <w:r w:rsidRPr="0064671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0,004563</w:t>
            </w:r>
          </w:p>
        </w:tc>
      </w:tr>
      <w:tr w:rsidR="00646716" w:rsidRPr="00646716" w:rsidTr="00646716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                           Подкос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0,10166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lastRenderedPageBreak/>
              <w:t>37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0,11492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0,83902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39</w:t>
            </w:r>
            <w:r w:rsidRPr="0064671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325 мм, толщина стенки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13,55016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0,00624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0,000624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42</w:t>
            </w:r>
            <w:r w:rsidRPr="0064671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0,624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0,9984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0,117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0,001182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46</w:t>
            </w:r>
            <w:r w:rsidRPr="0064671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1,1817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1,89072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0,013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0,013</w:t>
            </w:r>
          </w:p>
        </w:tc>
      </w:tr>
      <w:tr w:rsidR="00646716" w:rsidRPr="00646716" w:rsidTr="00646716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                           Антикоррозийная обработка фундамента С3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37,7</w:t>
            </w:r>
          </w:p>
        </w:tc>
      </w:tr>
      <w:tr w:rsidR="00646716" w:rsidRPr="00646716" w:rsidTr="00646716">
        <w:trPr>
          <w:trHeight w:val="14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lastRenderedPageBreak/>
              <w:t>51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0,377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0,377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7,54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0,2834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7,4815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0,104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1,3728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7,02</w:t>
            </w:r>
          </w:p>
        </w:tc>
      </w:tr>
      <w:tr w:rsidR="00646716" w:rsidRPr="00646716" w:rsidTr="00646716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716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4 Фундамент С3-1шт</w:t>
            </w:r>
          </w:p>
        </w:tc>
      </w:tr>
      <w:tr w:rsidR="00646716" w:rsidRPr="00646716" w:rsidTr="00646716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7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5. Фундамент С4-5шт, С5-26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3,7076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4,1899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свыше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62,2232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63</w:t>
            </w:r>
            <w:r w:rsidRPr="0064671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и спирально-шовные группы А и Б с сопротивлением по разрыву 38 кгс/мм2, наружный диаметр 720 мм, толщина стенки 9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398,2329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0,36322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0,036322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lastRenderedPageBreak/>
              <w:t>66</w:t>
            </w:r>
            <w:r w:rsidRPr="0064671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36,322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58,1152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16,042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0,16198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70</w:t>
            </w:r>
            <w:r w:rsidRPr="0064671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161,98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259,168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7,0213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7,0213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891,8</w:t>
            </w:r>
          </w:p>
        </w:tc>
      </w:tr>
      <w:tr w:rsidR="00646716" w:rsidRPr="00646716" w:rsidTr="00646716">
        <w:trPr>
          <w:trHeight w:val="14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8,918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8,918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178,36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8,385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221,364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lastRenderedPageBreak/>
              <w:t>80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2,795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36,894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11,18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201,24</w:t>
            </w:r>
          </w:p>
        </w:tc>
      </w:tr>
      <w:tr w:rsidR="00646716" w:rsidRPr="00646716" w:rsidTr="00646716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716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5 Фундамент С4-5шт, С5-26</w:t>
            </w:r>
          </w:p>
        </w:tc>
      </w:tr>
      <w:tr w:rsidR="00646716" w:rsidRPr="00646716" w:rsidTr="00646716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7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6. Опоры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66,6835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7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84,2244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Плакаты предупредительные, путевые сигнальные знаки размер 420х220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0,572</w:t>
            </w:r>
          </w:p>
        </w:tc>
      </w:tr>
      <w:tr w:rsidR="00646716" w:rsidRPr="00646716" w:rsidTr="00646716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716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6 Опоры</w:t>
            </w:r>
          </w:p>
        </w:tc>
      </w:tr>
      <w:tr w:rsidR="00646716" w:rsidRPr="00646716" w:rsidTr="00646716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7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7. Развозка опор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одностоечных железобетонных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57,2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материалов оснастки сложных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Развозка конструкций и материалов опор ВЛ 0,38-10 кВ по трассе материалов оснастки одностоечных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41,6</w:t>
            </w:r>
          </w:p>
        </w:tc>
      </w:tr>
      <w:tr w:rsidR="00646716" w:rsidRPr="00646716" w:rsidTr="00646716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716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7 Развозка опор</w:t>
            </w:r>
          </w:p>
        </w:tc>
      </w:tr>
      <w:tr w:rsidR="00646716" w:rsidRPr="00646716" w:rsidTr="00646716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7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8. </w:t>
            </w:r>
            <w:proofErr w:type="spellStart"/>
            <w:r w:rsidRPr="00646716">
              <w:rPr>
                <w:rFonts w:ascii="Arial" w:hAnsi="Arial" w:cs="Arial"/>
                <w:b/>
                <w:bCs/>
                <w:sz w:val="20"/>
                <w:szCs w:val="20"/>
              </w:rPr>
              <w:t>Кронштенйы</w:t>
            </w:r>
            <w:proofErr w:type="spellEnd"/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Установка стальных конструкций под оборудование массой до 0,01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0,3601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Кронштейны для подвески проводов постоянного и переменного тока длиной 3600 мм окрашенные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0,3601</w:t>
            </w:r>
          </w:p>
        </w:tc>
      </w:tr>
      <w:tr w:rsidR="00646716" w:rsidRPr="00646716" w:rsidTr="00646716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71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8 </w:t>
            </w:r>
            <w:proofErr w:type="spellStart"/>
            <w:r w:rsidRPr="00646716">
              <w:rPr>
                <w:rFonts w:ascii="Arial" w:hAnsi="Arial" w:cs="Arial"/>
                <w:b/>
                <w:bCs/>
                <w:sz w:val="18"/>
                <w:szCs w:val="18"/>
              </w:rPr>
              <w:t>Кронштенйы</w:t>
            </w:r>
            <w:proofErr w:type="spellEnd"/>
          </w:p>
        </w:tc>
      </w:tr>
      <w:tr w:rsidR="00646716" w:rsidRPr="00646716" w:rsidTr="00646716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7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9. Кабельная эстакада</w:t>
            </w:r>
          </w:p>
        </w:tc>
      </w:tr>
      <w:tr w:rsidR="00646716" w:rsidRPr="00646716" w:rsidTr="00646716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                           Сваи СМ4-7шт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0,59696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0,67457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lastRenderedPageBreak/>
              <w:t>94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50 кг, длиной до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1,473108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95</w:t>
            </w:r>
            <w:r w:rsidRPr="0064671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Трубы стальные электросварные прямошовные со снятой фаской из стали марок БСт2кп-БСт4кп и БСт2пс-БСт4пс наружный диаметр 159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65,71565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0,02587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0,002587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98</w:t>
            </w:r>
            <w:r w:rsidRPr="0064671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2,587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4,1392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0,12909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0,001304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102</w:t>
            </w:r>
            <w:r w:rsidRPr="0064671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1,3039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2,08624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0,091</w:t>
            </w:r>
          </w:p>
        </w:tc>
      </w:tr>
      <w:tr w:rsidR="00646716" w:rsidRPr="00646716" w:rsidTr="00646716">
        <w:trPr>
          <w:trHeight w:val="14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от 0,1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0,091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</w:tr>
      <w:tr w:rsidR="00646716" w:rsidRPr="00646716" w:rsidTr="00646716">
        <w:trPr>
          <w:trHeight w:val="14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0,325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lastRenderedPageBreak/>
              <w:t>108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0,325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0,29809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7,8702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0,0507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0,6695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0,34879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6,2777</w:t>
            </w:r>
          </w:p>
        </w:tc>
      </w:tr>
      <w:tr w:rsidR="00646716" w:rsidRPr="00646716" w:rsidTr="00646716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                           Кабельная эстакада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Монтаж унифицированных эстакад пролетом до 18 м одноярусных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1,47017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Эстакады открытые кабельные и для прокладки трубопроводов: пролетные строения, опоры, седла, кронштейны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1,47017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0,624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8,2888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Окраска металлических огрунтованных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0,6279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11,3022</w:t>
            </w:r>
          </w:p>
        </w:tc>
      </w:tr>
      <w:tr w:rsidR="00646716" w:rsidRPr="00646716" w:rsidTr="00646716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716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9 Кабельная эстакада</w:t>
            </w:r>
          </w:p>
        </w:tc>
      </w:tr>
      <w:tr w:rsidR="00646716" w:rsidRPr="00646716" w:rsidTr="00646716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7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10. Высоковольтное оборудование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Ограничитель перенапряжений нелинейный напряжением 220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. (3 фазы)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123</w:t>
            </w:r>
            <w:r w:rsidRPr="0064671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Ограничитель напряжения ОПН-10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Установка разъединителей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lastRenderedPageBreak/>
              <w:t>125</w:t>
            </w:r>
            <w:r w:rsidRPr="0064671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Разъединитель наружной установки РЛК СЭЩ-1б-II-10/400-УХЛ1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Аппарат (кнопка, ключ управления, замок электромагнитной блокировки, звуковой сигнал, сигнальная лампа) управления и сигнализации, количество подключаемых концов до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Блок-замок ЗБ-1М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Ключ КЭЗ-1М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646716" w:rsidRPr="00646716" w:rsidTr="00646716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716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10 Высоковольтное оборудование</w:t>
            </w:r>
          </w:p>
        </w:tc>
      </w:tr>
      <w:tr w:rsidR="00646716" w:rsidRPr="00646716" w:rsidTr="00646716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7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11. Подвеска проводов</w:t>
            </w:r>
          </w:p>
        </w:tc>
      </w:tr>
      <w:tr w:rsidR="00646716" w:rsidRPr="00646716" w:rsidTr="00646716">
        <w:trPr>
          <w:trHeight w:val="16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Подвеска проводов ВЛ 6-10 кВ в ненаселенной местности сечением свыше 35 мм2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км линии (3 провода) при 10 опорах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7,3606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Подвеска проводов ВЛ 10 кВ на переходах через препятствия автомобильные дороги 2 и 3 категории с двумя линиями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переход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1,3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131</w:t>
            </w:r>
            <w:r w:rsidRPr="0064671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Провода неизолированные для воздушных линий электропередачи из стальных оцинкованных проволок 1 группы и алюминиевых проволок марки АС, сечением 120/19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22,165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Гаситель вибрации для провода ГВУ-1,2-1,6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96,2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Птицезащитное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 xml:space="preserve"> устройство 3П-АП2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Маркер провода SP43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1427,4</w:t>
            </w:r>
          </w:p>
        </w:tc>
      </w:tr>
      <w:tr w:rsidR="00646716" w:rsidRPr="00646716" w:rsidTr="00646716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                           Линейная арматура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Изолятор линейный ЛК70/10-И-3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439,4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Изолятор линейный штыревой ШПУ 10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Ушко 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однолапчатое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 xml:space="preserve"> У1-12-16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439,4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Зажимы натяжные болтовые НБН алюминиевые для крепления многопроволочных проводов сечением 95-120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218,4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Узел крепления КПГ-7-1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439,4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Зажим поддерживающий ПГН-3-5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Зажим 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плашечный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105,3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Скобы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44,59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Колпачки КП-22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Зажим аппаратный А2А-120-2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39</w:t>
            </w:r>
          </w:p>
        </w:tc>
      </w:tr>
      <w:tr w:rsidR="00646716" w:rsidRPr="00646716" w:rsidTr="0064671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lastRenderedPageBreak/>
              <w:t>145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Вязка ПВС 120-20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</w:tr>
      <w:tr w:rsidR="00646716" w:rsidRPr="00646716" w:rsidTr="00646716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716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11 Подвеска проводов</w:t>
            </w:r>
          </w:p>
        </w:tc>
      </w:tr>
      <w:tr w:rsidR="00646716" w:rsidRPr="00646716" w:rsidTr="00646716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7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12. Заземление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Разработка грунта вручную с креплениями в траншеях шириной до 2 м, глубиной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1,508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1,508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Заземлитель горизонтальный из стали полосовой сечением 160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7,54</w:t>
            </w:r>
          </w:p>
        </w:tc>
      </w:tr>
      <w:tr w:rsidR="00646716" w:rsidRPr="00646716" w:rsidTr="00646716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716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12 Заземление</w:t>
            </w:r>
          </w:p>
        </w:tc>
      </w:tr>
      <w:tr w:rsidR="00646716" w:rsidRPr="00646716" w:rsidTr="00646716">
        <w:trPr>
          <w:trHeight w:val="88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7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13. Активное соляное заземление АС-6НВ-ПИТОН, 44 </w:t>
            </w:r>
            <w:proofErr w:type="spellStart"/>
            <w:r w:rsidRPr="00646716">
              <w:rPr>
                <w:rFonts w:ascii="Arial" w:hAnsi="Arial" w:cs="Arial"/>
                <w:b/>
                <w:bCs/>
                <w:sz w:val="20"/>
                <w:szCs w:val="20"/>
              </w:rPr>
              <w:t>компл</w:t>
            </w:r>
            <w:proofErr w:type="spellEnd"/>
            <w:r w:rsidRPr="0064671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3,718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Долота трехшарошечные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4,2016</w:t>
            </w:r>
          </w:p>
        </w:tc>
      </w:tr>
      <w:tr w:rsidR="00646716" w:rsidRPr="00646716" w:rsidTr="00646716">
        <w:trPr>
          <w:trHeight w:val="7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46716">
              <w:rPr>
                <w:rFonts w:ascii="Arial" w:hAnsi="Arial" w:cs="Arial"/>
                <w:sz w:val="18"/>
                <w:szCs w:val="18"/>
              </w:rPr>
              <w:t>Забивка вертикальных заземлителей</w:t>
            </w:r>
            <w:proofErr w:type="gramEnd"/>
            <w:r w:rsidRPr="00646716">
              <w:rPr>
                <w:rFonts w:ascii="Arial" w:hAnsi="Arial" w:cs="Arial"/>
                <w:sz w:val="18"/>
                <w:szCs w:val="18"/>
              </w:rPr>
              <w:t xml:space="preserve"> механизированная на глубину до 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заземлитель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57,2</w:t>
            </w:r>
          </w:p>
        </w:tc>
      </w:tr>
      <w:tr w:rsidR="00646716" w:rsidRPr="00646716" w:rsidTr="00646716">
        <w:trPr>
          <w:trHeight w:val="24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152</w:t>
            </w:r>
            <w:r w:rsidRPr="0064671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Комплект активного соляного заземления "10 Ом</w:t>
            </w:r>
            <w:proofErr w:type="gramStart"/>
            <w:r w:rsidRPr="00646716">
              <w:rPr>
                <w:rFonts w:ascii="Arial" w:hAnsi="Arial" w:cs="Arial"/>
                <w:sz w:val="18"/>
                <w:szCs w:val="18"/>
              </w:rPr>
              <w:t>"  АС</w:t>
            </w:r>
            <w:proofErr w:type="gramEnd"/>
            <w:r w:rsidRPr="00646716">
              <w:rPr>
                <w:rFonts w:ascii="Arial" w:hAnsi="Arial" w:cs="Arial"/>
                <w:sz w:val="18"/>
                <w:szCs w:val="18"/>
              </w:rPr>
              <w:t xml:space="preserve">-6НВ-ПИТОН: Активный соляной электрод "ПИТОН" -1 шт., соляной наполнитель "10 Ом" (24 кг) -10шт., грунтовый катализатор "ГАК-30" (30 кг), полипропиленовый инспекционный колодец ИК-01 -1 шт., зажим для 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подкючения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 xml:space="preserve"> проводника -1 шт., лента гидроизоляционная, ширина 50мм, длина 10 метров -1шт.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57,2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3,38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0,034138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155</w:t>
            </w:r>
            <w:r w:rsidRPr="0064671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Песок из карьера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34,138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54,6208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Полив зеленых насаждений из ведер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м3 выливаемой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3,77</w:t>
            </w:r>
          </w:p>
        </w:tc>
      </w:tr>
      <w:tr w:rsidR="00646716" w:rsidRPr="00646716" w:rsidTr="00646716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671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13 Активное соляное заземление АС-6НВ-ПИТОН, 44 </w:t>
            </w:r>
            <w:proofErr w:type="spellStart"/>
            <w:r w:rsidRPr="00646716">
              <w:rPr>
                <w:rFonts w:ascii="Arial" w:hAnsi="Arial" w:cs="Arial"/>
                <w:b/>
                <w:bCs/>
                <w:sz w:val="18"/>
                <w:szCs w:val="18"/>
              </w:rPr>
              <w:t>компл</w:t>
            </w:r>
            <w:proofErr w:type="spellEnd"/>
            <w:r w:rsidRPr="00646716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646716" w:rsidRPr="00646716" w:rsidTr="00646716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71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                          Раздел 14. ВОЛС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Кабель на столбовой линии, масса 1 м до 2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73,606</w:t>
            </w:r>
          </w:p>
        </w:tc>
      </w:tr>
      <w:tr w:rsidR="00646716" w:rsidRPr="00646716" w:rsidTr="00646716">
        <w:trPr>
          <w:trHeight w:val="4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160</w:t>
            </w:r>
            <w:r w:rsidRPr="00646716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Кабель связи оптический ОКСНМ-10-01-0,22-24(6,0)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7,7285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Муфты прямые с учетом измерений рефлектометром в процессе монтажа на 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зоновом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 xml:space="preserve"> кабеле в котловане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2,6</w:t>
            </w:r>
          </w:p>
        </w:tc>
      </w:tr>
      <w:tr w:rsidR="00646716" w:rsidRPr="00646716" w:rsidTr="00646716">
        <w:trPr>
          <w:trHeight w:val="12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Измерение затухания на кабельной площадке волоконно-оптического кабеля ГТС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кабель (строительная длина)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646716" w:rsidRPr="00646716" w:rsidTr="00646716">
        <w:trPr>
          <w:trHeight w:val="9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Измерение на смонтированном участке волоконно-оптического кабеля ГТС в одном направлении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участок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1,3</w:t>
            </w:r>
          </w:p>
        </w:tc>
      </w:tr>
    </w:tbl>
    <w:p w:rsidR="00646716" w:rsidRDefault="00646716" w:rsidP="006D2832">
      <w:pPr>
        <w:tabs>
          <w:tab w:val="left" w:pos="993"/>
        </w:tabs>
        <w:spacing w:after="240"/>
        <w:ind w:firstLine="709"/>
        <w:jc w:val="center"/>
        <w:rPr>
          <w:b/>
          <w:sz w:val="32"/>
          <w:szCs w:val="32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11"/>
        <w:gridCol w:w="5968"/>
        <w:gridCol w:w="1701"/>
        <w:gridCol w:w="1134"/>
      </w:tblGrid>
      <w:tr w:rsidR="00646716" w:rsidRPr="00646716" w:rsidTr="00646716">
        <w:trPr>
          <w:trHeight w:val="255"/>
        </w:trPr>
        <w:tc>
          <w:tcPr>
            <w:tcW w:w="92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716">
              <w:rPr>
                <w:rFonts w:ascii="Arial" w:hAnsi="Arial" w:cs="Arial"/>
                <w:sz w:val="20"/>
                <w:szCs w:val="20"/>
              </w:rPr>
              <w:t>Ведомость объемов работ №8-3 на ПНР</w:t>
            </w:r>
          </w:p>
        </w:tc>
      </w:tr>
      <w:tr w:rsidR="00646716" w:rsidRPr="00646716" w:rsidTr="00646716">
        <w:trPr>
          <w:trHeight w:val="39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646716" w:rsidRPr="00646716" w:rsidTr="00646716">
        <w:trPr>
          <w:trHeight w:val="37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6716" w:rsidRPr="00646716" w:rsidTr="00646716">
        <w:trPr>
          <w:trHeight w:val="45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6716" w:rsidRPr="00646716" w:rsidTr="00646716">
        <w:trPr>
          <w:trHeight w:val="25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46716" w:rsidRPr="00646716" w:rsidTr="00646716">
        <w:trPr>
          <w:trHeight w:val="383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7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</w:t>
            </w:r>
          </w:p>
        </w:tc>
      </w:tr>
      <w:tr w:rsidR="00646716" w:rsidRPr="00646716" w:rsidTr="00646716">
        <w:trPr>
          <w:trHeight w:val="87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Измерение токов утечки ограничителя напряжения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измерение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23</w:t>
            </w:r>
          </w:p>
        </w:tc>
      </w:tr>
      <w:tr w:rsidR="00646716" w:rsidRPr="00646716" w:rsidTr="00646716">
        <w:trPr>
          <w:trHeight w:val="11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Испытание элементов ограничителей перенапряжения напряжением до 75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испытание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23</w:t>
            </w:r>
          </w:p>
        </w:tc>
      </w:tr>
      <w:tr w:rsidR="00646716" w:rsidRPr="00646716" w:rsidTr="00646716">
        <w:trPr>
          <w:trHeight w:val="144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Испытание изолятора опорного многоэлементного или подвесного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испытание для трех элементов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715</w:t>
            </w:r>
          </w:p>
        </w:tc>
      </w:tr>
      <w:tr w:rsidR="00646716" w:rsidRPr="00646716" w:rsidTr="00646716">
        <w:trPr>
          <w:trHeight w:val="87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Измерение сопротивления растеканию тока контура с диагональю до 20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измерение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646716" w:rsidRPr="00646716" w:rsidTr="00646716">
        <w:trPr>
          <w:trHeight w:val="11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Проверка наличия цепи между заземлителями и заземленными элементами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100 точек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0,81</w:t>
            </w:r>
          </w:p>
        </w:tc>
      </w:tr>
      <w:tr w:rsidR="00646716" w:rsidRPr="00646716" w:rsidTr="00646716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Разъединитель трехполюсный напряжением до 20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646716" w:rsidRPr="00646716" w:rsidTr="00646716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Фазировка</w:t>
            </w:r>
            <w:proofErr w:type="spellEnd"/>
            <w:r w:rsidRPr="00646716">
              <w:rPr>
                <w:rFonts w:ascii="Arial" w:hAnsi="Arial" w:cs="Arial"/>
                <w:sz w:val="18"/>
                <w:szCs w:val="18"/>
              </w:rPr>
              <w:t xml:space="preserve"> электрической линии или трансформатора с сетью напряжением свыше 1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646716">
              <w:rPr>
                <w:rFonts w:ascii="Arial" w:hAnsi="Arial" w:cs="Arial"/>
                <w:sz w:val="18"/>
                <w:szCs w:val="18"/>
              </w:rPr>
              <w:t>фазировка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646716" w:rsidRPr="00646716" w:rsidTr="00646716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Комплекс ПА с количеством взаимосвязанных устройств до 20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646716" w:rsidRPr="00646716" w:rsidTr="00646716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Присоединение с количеством взаимосвязанных устройств до 2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6716">
              <w:rPr>
                <w:rFonts w:ascii="Arial" w:hAnsi="Arial" w:cs="Arial"/>
                <w:sz w:val="18"/>
                <w:szCs w:val="18"/>
              </w:rPr>
              <w:t>1 присоединение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716" w:rsidRPr="00646716" w:rsidRDefault="00646716" w:rsidP="006467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671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646716" w:rsidRPr="006D2832" w:rsidRDefault="00646716" w:rsidP="006D2832">
      <w:pPr>
        <w:tabs>
          <w:tab w:val="left" w:pos="993"/>
        </w:tabs>
        <w:spacing w:after="240"/>
        <w:ind w:firstLine="709"/>
        <w:jc w:val="center"/>
        <w:rPr>
          <w:b/>
          <w:sz w:val="32"/>
          <w:szCs w:val="32"/>
        </w:rPr>
      </w:pPr>
    </w:p>
    <w:sectPr w:rsidR="00646716" w:rsidRPr="006D2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97946"/>
    <w:multiLevelType w:val="hybridMultilevel"/>
    <w:tmpl w:val="1AA0DB94"/>
    <w:lvl w:ilvl="0" w:tplc="1FDEDC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F893CCE"/>
    <w:multiLevelType w:val="hybridMultilevel"/>
    <w:tmpl w:val="9252F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740"/>
    <w:rsid w:val="000110CC"/>
    <w:rsid w:val="000A08BA"/>
    <w:rsid w:val="000F6487"/>
    <w:rsid w:val="002D6FDD"/>
    <w:rsid w:val="002F1930"/>
    <w:rsid w:val="00481D1B"/>
    <w:rsid w:val="005446A0"/>
    <w:rsid w:val="00646716"/>
    <w:rsid w:val="00663500"/>
    <w:rsid w:val="00675CE0"/>
    <w:rsid w:val="006D2832"/>
    <w:rsid w:val="006E041E"/>
    <w:rsid w:val="00851AF9"/>
    <w:rsid w:val="00866EE8"/>
    <w:rsid w:val="00930C34"/>
    <w:rsid w:val="00B4125C"/>
    <w:rsid w:val="00CA34FD"/>
    <w:rsid w:val="00D052F4"/>
    <w:rsid w:val="00D12740"/>
    <w:rsid w:val="00D920ED"/>
    <w:rsid w:val="00EB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8E2731-C6B7-405F-BE9B-DFF9D58ED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283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2832"/>
    <w:rPr>
      <w:color w:val="800080"/>
      <w:u w:val="single"/>
    </w:rPr>
  </w:style>
  <w:style w:type="paragraph" w:customStyle="1" w:styleId="font5">
    <w:name w:val="font5"/>
    <w:basedOn w:val="a"/>
    <w:rsid w:val="006D2832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6">
    <w:name w:val="font6"/>
    <w:basedOn w:val="a"/>
    <w:rsid w:val="006D2832"/>
    <w:pPr>
      <w:spacing w:before="100" w:beforeAutospacing="1" w:after="100" w:afterAutospacing="1"/>
    </w:pPr>
    <w:rPr>
      <w:rFonts w:ascii="Arial" w:hAnsi="Arial" w:cs="Arial"/>
      <w:i/>
      <w:iCs/>
      <w:sz w:val="12"/>
      <w:szCs w:val="12"/>
    </w:rPr>
  </w:style>
  <w:style w:type="paragraph" w:customStyle="1" w:styleId="font7">
    <w:name w:val="font7"/>
    <w:basedOn w:val="a"/>
    <w:rsid w:val="006D2832"/>
    <w:pPr>
      <w:spacing w:before="100" w:beforeAutospacing="1" w:after="100" w:afterAutospacing="1"/>
    </w:pPr>
    <w:rPr>
      <w:rFonts w:ascii="Arial" w:hAnsi="Arial" w:cs="Arial"/>
      <w:i/>
      <w:iCs/>
      <w:sz w:val="14"/>
      <w:szCs w:val="14"/>
    </w:rPr>
  </w:style>
  <w:style w:type="paragraph" w:customStyle="1" w:styleId="xl64">
    <w:name w:val="xl64"/>
    <w:basedOn w:val="a"/>
    <w:rsid w:val="006D283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a"/>
    <w:rsid w:val="006D2832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6D2832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6D2832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6D2832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6D2832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76">
    <w:name w:val="xl76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styleId="a5">
    <w:name w:val="List Paragraph"/>
    <w:basedOn w:val="a"/>
    <w:uiPriority w:val="34"/>
    <w:qFormat/>
    <w:rsid w:val="006D2832"/>
    <w:pPr>
      <w:ind w:left="720"/>
      <w:contextualSpacing/>
    </w:pPr>
  </w:style>
  <w:style w:type="paragraph" w:customStyle="1" w:styleId="xl80">
    <w:name w:val="xl80"/>
    <w:basedOn w:val="a"/>
    <w:rsid w:val="00646716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98</Pages>
  <Words>24379</Words>
  <Characters>138961</Characters>
  <Application>Microsoft Office Word</Application>
  <DocSecurity>0</DocSecurity>
  <Lines>1158</Lines>
  <Paragraphs>326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 Алексей Викторович</dc:creator>
  <cp:keywords/>
  <dc:description/>
  <cp:lastModifiedBy>Казаков Алексей Викторович</cp:lastModifiedBy>
  <cp:revision>16</cp:revision>
  <dcterms:created xsi:type="dcterms:W3CDTF">2015-12-07T03:41:00Z</dcterms:created>
  <dcterms:modified xsi:type="dcterms:W3CDTF">2015-12-07T09:37:00Z</dcterms:modified>
</cp:coreProperties>
</file>